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CC" w:rsidRPr="008C0130" w:rsidRDefault="00E45ACC" w:rsidP="00E45ACC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1</w:t>
      </w:r>
    </w:p>
    <w:p w:rsidR="00E45ACC" w:rsidRDefault="00E45ACC" w:rsidP="00E45AC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2021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春夏学期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求是学院学生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综合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素质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提升工程</w:t>
      </w:r>
    </w:p>
    <w:p w:rsidR="00E45ACC" w:rsidRDefault="00E45ACC" w:rsidP="00E45AC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项目申报表</w:t>
      </w:r>
      <w:bookmarkStart w:id="0" w:name="_GoBack"/>
      <w:bookmarkEnd w:id="0"/>
    </w:p>
    <w:p w:rsidR="00E45ACC" w:rsidRDefault="00E45ACC" w:rsidP="00E45ACC">
      <w:pPr>
        <w:spacing w:line="540" w:lineRule="exact"/>
        <w:rPr>
          <w:rFonts w:ascii="Times New Roman" w:hAnsi="Times New Roman" w:cs="Times New Roman"/>
          <w:kern w:val="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5"/>
        <w:gridCol w:w="3151"/>
        <w:gridCol w:w="1701"/>
        <w:gridCol w:w="2110"/>
      </w:tblGrid>
      <w:tr w:rsidR="00E45ACC" w:rsidTr="00A02156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项目申请经费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单位（万元）</w:t>
            </w:r>
          </w:p>
        </w:tc>
      </w:tr>
      <w:tr w:rsidR="00E45ACC" w:rsidTr="00A02156">
        <w:trPr>
          <w:trHeight w:hRule="exact" w:val="732"/>
          <w:jc w:val="center"/>
        </w:trPr>
        <w:tc>
          <w:tcPr>
            <w:tcW w:w="988" w:type="dxa"/>
            <w:vMerge w:val="restart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申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报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人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信</w:t>
            </w:r>
          </w:p>
          <w:p w:rsidR="00E45ACC" w:rsidRPr="00E609AB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息</w:t>
            </w: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315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110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15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110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62" w:type="dxa"/>
            <w:gridSpan w:val="3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5661"/>
          <w:jc w:val="center"/>
        </w:trPr>
        <w:tc>
          <w:tcPr>
            <w:tcW w:w="988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 w:rsidR="00E45ACC" w:rsidRPr="007A6589" w:rsidRDefault="00E45ACC" w:rsidP="00A0215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A6589">
              <w:rPr>
                <w:rFonts w:ascii="Times New Roman" w:eastAsia="仿宋_GB2312" w:hAnsi="Times New Roman" w:cs="Times New Roman"/>
                <w:kern w:val="0"/>
              </w:rPr>
              <w:t>（简述项目建设目标、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项目特色、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覆盖学生面、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重点举措、预期成效等，限</w:t>
            </w:r>
            <w:r>
              <w:rPr>
                <w:rFonts w:ascii="Times New Roman" w:eastAsia="仿宋_GB2312" w:hAnsi="Times New Roman" w:cs="Times New Roman"/>
                <w:kern w:val="0"/>
              </w:rPr>
              <w:t>6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00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字以内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）</w:t>
            </w: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414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所在学园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E45ACC" w:rsidTr="00A02156">
        <w:trPr>
          <w:trHeight w:val="175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求是学院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Pr="00794FE4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E45ACC" w:rsidRPr="009D7797" w:rsidRDefault="00E45ACC" w:rsidP="00E45ACC">
      <w:pPr>
        <w:pStyle w:val="a5"/>
        <w:spacing w:before="0" w:beforeAutospacing="0" w:after="0" w:afterAutospacing="0" w:line="405" w:lineRule="atLeast"/>
        <w:ind w:firstLineChars="83" w:firstLine="199"/>
        <w:jc w:val="both"/>
        <w:rPr>
          <w:sz w:val="22"/>
        </w:rPr>
      </w:pPr>
      <w:r w:rsidRPr="0090362F">
        <w:rPr>
          <w:rFonts w:ascii="Times New Roman" w:eastAsia="仿宋_GB2312" w:hAnsi="Times New Roman" w:cs="Times New Roman"/>
          <w:szCs w:val="28"/>
        </w:rPr>
        <w:t>注：请将本表正反双面打印在一张纸之内</w:t>
      </w:r>
    </w:p>
    <w:p w:rsidR="00541DDA" w:rsidRPr="00E45ACC" w:rsidRDefault="00541DDA"/>
    <w:sectPr w:rsidR="00541DDA" w:rsidRPr="00E4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DB" w:rsidRDefault="007B13DB" w:rsidP="00E45ACC">
      <w:r>
        <w:separator/>
      </w:r>
    </w:p>
  </w:endnote>
  <w:endnote w:type="continuationSeparator" w:id="0">
    <w:p w:rsidR="007B13DB" w:rsidRDefault="007B13DB" w:rsidP="00E4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DB" w:rsidRDefault="007B13DB" w:rsidP="00E45ACC">
      <w:r>
        <w:separator/>
      </w:r>
    </w:p>
  </w:footnote>
  <w:footnote w:type="continuationSeparator" w:id="0">
    <w:p w:rsidR="007B13DB" w:rsidRDefault="007B13DB" w:rsidP="00E4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A"/>
    <w:rsid w:val="00541DDA"/>
    <w:rsid w:val="007B13DB"/>
    <w:rsid w:val="00E4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AAFFF-166E-42BA-85C2-60155D3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A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5AC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2021-03-25T00:36:00Z</dcterms:created>
  <dcterms:modified xsi:type="dcterms:W3CDTF">2021-03-25T00:37:00Z</dcterms:modified>
</cp:coreProperties>
</file>