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1400"/>
        <w:gridCol w:w="1997"/>
        <w:gridCol w:w="1701"/>
        <w:gridCol w:w="1843"/>
        <w:gridCol w:w="1701"/>
        <w:gridCol w:w="1985"/>
        <w:gridCol w:w="1701"/>
        <w:gridCol w:w="1701"/>
      </w:tblGrid>
      <w:tr w:rsidR="00F97D20" w:rsidRPr="00F97D20" w:rsidTr="00F97D20">
        <w:trPr>
          <w:trHeight w:val="615"/>
          <w:jc w:val="center"/>
        </w:trPr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浙江大学求是学院丹青学园值班安排（2019年10月）</w:t>
            </w:r>
          </w:p>
        </w:tc>
      </w:tr>
      <w:tr w:rsidR="00F97D20" w:rsidRPr="00F97D20" w:rsidTr="00F97D20">
        <w:trPr>
          <w:trHeight w:val="34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周日</w:t>
            </w: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10月1日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10月3日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10月6日</w:t>
            </w: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3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见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国庆值班安排</w:t>
            </w: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3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10月8日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10月10日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10月11日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10月13日</w:t>
            </w: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9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见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国庆值班安排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沈晓华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陈璞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阿布都卡依木·艾海提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徐锦浩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刘玉娥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莫鸿茗</w:t>
            </w: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88206842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88981537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88981537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88208653</w:t>
            </w: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10月15日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10月16日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10月17日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10月20日</w:t>
            </w: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贾旭婷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徐锦浩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胡亦俊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陈竹韵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郑尚东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沈晓华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陈璞</w:t>
            </w: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88206842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88981537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88981537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88206842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88206842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88208653</w:t>
            </w: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10月22日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10月23日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10月24日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10月25日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10月27日</w:t>
            </w: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刘玉娥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莫鸿茗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陈竹韵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沈晓华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陈璞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贾旭婷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阿布都卡依木·艾海提</w:t>
            </w: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88208653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88206842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88206842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88206842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88981537</w:t>
            </w: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10月28日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10月29日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10月30日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10月31日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值班领导：翁亮    </w:t>
            </w: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联系电话：88208652</w:t>
            </w: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值班地点：丹阳三四舍连廊二楼201室</w:t>
            </w: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值班时间：8：30-22：00</w:t>
            </w: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徐锦浩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沈晓华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阿布都卡依木·艾海提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贾旭婷</w:t>
            </w:r>
          </w:p>
        </w:tc>
        <w:tc>
          <w:tcPr>
            <w:tcW w:w="53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7D20" w:rsidRPr="00F97D20" w:rsidTr="00F97D20">
        <w:trPr>
          <w:trHeight w:val="499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88981537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88206842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88981537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88206842</w:t>
            </w:r>
          </w:p>
        </w:tc>
        <w:tc>
          <w:tcPr>
            <w:tcW w:w="53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35F52" w:rsidRDefault="00835F52" w:rsidP="00F97D20"/>
    <w:p w:rsidR="00F97D20" w:rsidRDefault="00F97D20" w:rsidP="00F97D20"/>
    <w:p w:rsidR="00F97D20" w:rsidRDefault="00F97D20" w:rsidP="00F97D20"/>
    <w:p w:rsidR="00F97D20" w:rsidRDefault="00F97D20" w:rsidP="00F97D20"/>
    <w:tbl>
      <w:tblPr>
        <w:tblW w:w="15420" w:type="dxa"/>
        <w:tblInd w:w="118" w:type="dxa"/>
        <w:tblLook w:val="04A0" w:firstRow="1" w:lastRow="0" w:firstColumn="1" w:lastColumn="0" w:noHBand="0" w:noVBand="1"/>
      </w:tblPr>
      <w:tblGrid>
        <w:gridCol w:w="1420"/>
        <w:gridCol w:w="2000"/>
        <w:gridCol w:w="2000"/>
        <w:gridCol w:w="2000"/>
        <w:gridCol w:w="2000"/>
        <w:gridCol w:w="2000"/>
        <w:gridCol w:w="2000"/>
        <w:gridCol w:w="2000"/>
      </w:tblGrid>
      <w:tr w:rsidR="00F97D20" w:rsidRPr="00F97D20" w:rsidTr="00F97D20">
        <w:trPr>
          <w:trHeight w:val="495"/>
        </w:trPr>
        <w:tc>
          <w:tcPr>
            <w:tcW w:w="154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浙江大学求是学院云峰学园教师值班安排（2019年10月）</w:t>
            </w:r>
          </w:p>
        </w:tc>
      </w:tr>
      <w:tr w:rsidR="00F97D20" w:rsidRPr="00F97D20" w:rsidTr="00F97D20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2019年10月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5日</w:t>
            </w:r>
          </w:p>
        </w:tc>
      </w:tr>
      <w:tr w:rsidR="00F97D20" w:rsidRPr="00F97D20" w:rsidTr="00F97D20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</w:tr>
      <w:tr w:rsidR="00F97D20" w:rsidRPr="00F97D20" w:rsidTr="00CF4AE9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b/>
                <w:bCs/>
                <w:kern w:val="0"/>
                <w:sz w:val="24"/>
                <w:szCs w:val="24"/>
              </w:rPr>
              <w:t>值班领导：谭芸</w:t>
            </w:r>
          </w:p>
        </w:tc>
        <w:tc>
          <w:tcPr>
            <w:tcW w:w="10000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97D20" w:rsidRPr="00F97D20" w:rsidRDefault="00F97D20" w:rsidP="00F97D20">
            <w:pPr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见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国庆值班安排</w:t>
            </w:r>
          </w:p>
        </w:tc>
      </w:tr>
      <w:tr w:rsidR="00F97D20" w:rsidRPr="00F97D20" w:rsidTr="00CF4AE9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碧峰连廊127</w:t>
            </w:r>
          </w:p>
        </w:tc>
        <w:tc>
          <w:tcPr>
            <w:tcW w:w="10000" w:type="dxa"/>
            <w:gridSpan w:val="5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97D20" w:rsidRPr="00F97D20" w:rsidRDefault="00F97D20" w:rsidP="00F97D20">
            <w:pPr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</w:p>
        </w:tc>
      </w:tr>
      <w:tr w:rsidR="00F97D20" w:rsidRPr="00F97D20" w:rsidTr="00CF4AE9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88208671</w:t>
            </w:r>
          </w:p>
        </w:tc>
        <w:tc>
          <w:tcPr>
            <w:tcW w:w="10000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</w:p>
        </w:tc>
      </w:tr>
      <w:tr w:rsidR="00F97D20" w:rsidRPr="00F97D20" w:rsidTr="00F97D20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12日</w:t>
            </w:r>
          </w:p>
        </w:tc>
      </w:tr>
      <w:tr w:rsidR="00F97D20" w:rsidRPr="00F97D20" w:rsidTr="00F97D20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</w:tr>
      <w:tr w:rsidR="00F97D20" w:rsidRPr="00F97D20" w:rsidTr="00CB2870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40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D20" w:rsidRPr="00F97D20" w:rsidRDefault="00F97D20" w:rsidP="00F97D20">
            <w:pPr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见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国庆值班安排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赵嵩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乔恒宇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DengXian" w:eastAsia="宋体" w:hAnsi="DengXian" w:cs="宋体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>徐小劲龙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DengXian" w:eastAsia="宋体" w:hAnsi="DengXian" w:cs="宋体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>费禹涵</w:t>
            </w:r>
          </w:p>
        </w:tc>
      </w:tr>
      <w:tr w:rsidR="00F97D20" w:rsidRPr="00F97D20" w:rsidTr="00CB2870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4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D20" w:rsidRPr="00F97D20" w:rsidRDefault="00F97D20" w:rsidP="00F97D20">
            <w:pPr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</w:tr>
      <w:tr w:rsidR="00F97D20" w:rsidRPr="00F97D20" w:rsidTr="00CB2870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40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</w:tr>
      <w:tr w:rsidR="00F97D20" w:rsidRPr="00F97D20" w:rsidTr="00F97D20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19日</w:t>
            </w:r>
          </w:p>
        </w:tc>
      </w:tr>
      <w:tr w:rsidR="00F97D20" w:rsidRPr="00F97D20" w:rsidTr="00F97D20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</w:tr>
      <w:tr w:rsidR="00F97D20" w:rsidRPr="00F97D20" w:rsidTr="00F97D20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陶虹向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赵嵩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乔恒宇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徐小劲龙</w:t>
            </w:r>
          </w:p>
        </w:tc>
      </w:tr>
      <w:tr w:rsidR="00F97D20" w:rsidRPr="00F97D20" w:rsidTr="00F97D20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</w:tr>
      <w:tr w:rsidR="00F97D20" w:rsidRPr="00F97D20" w:rsidTr="00F97D20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</w:tr>
      <w:tr w:rsidR="00F97D20" w:rsidRPr="00F97D20" w:rsidTr="00F97D20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26日</w:t>
            </w:r>
          </w:p>
        </w:tc>
      </w:tr>
      <w:tr w:rsidR="00F97D20" w:rsidRPr="00F97D20" w:rsidTr="00F97D20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</w:tr>
      <w:tr w:rsidR="00F97D20" w:rsidRPr="00F97D20" w:rsidTr="00F97D20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>费禹涵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陶虹向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赵嵩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乔恒宇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</w:tr>
      <w:tr w:rsidR="00F97D20" w:rsidRPr="00F97D20" w:rsidTr="00F97D20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</w:tr>
      <w:tr w:rsidR="00F97D20" w:rsidRPr="00F97D20" w:rsidTr="00F97D20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</w:tr>
      <w:tr w:rsidR="00F97D20" w:rsidRPr="00F97D20" w:rsidTr="00F97D20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  <w:tr w:rsidR="00F97D20" w:rsidRPr="00F97D20" w:rsidTr="00F97D20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  <w:tr w:rsidR="00F97D20" w:rsidRPr="00F97D20" w:rsidTr="00F97D20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>徐小劲龙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DengXian" w:eastAsia="宋体" w:hAnsi="DengXian" w:cs="宋体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>费禹涵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陶虹向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  <w:tr w:rsidR="00F97D20" w:rsidRPr="00F97D20" w:rsidTr="00F97D20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  <w:tr w:rsidR="00F97D20" w:rsidRPr="00F97D20" w:rsidTr="00F97D20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7D20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F97D20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F97D20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</w:tbl>
    <w:p w:rsidR="00F97D20" w:rsidRDefault="00F97D20" w:rsidP="00F97D20"/>
    <w:p w:rsidR="00F97D20" w:rsidRDefault="00F97D20" w:rsidP="00F97D20"/>
    <w:p w:rsidR="00F97D20" w:rsidRDefault="00F97D20" w:rsidP="00F97D20"/>
    <w:p w:rsidR="00F97D20" w:rsidRDefault="00F97D20" w:rsidP="00F97D20"/>
    <w:p w:rsidR="00F97D20" w:rsidRDefault="00F97D20" w:rsidP="00F97D20"/>
    <w:tbl>
      <w:tblPr>
        <w:tblW w:w="15304" w:type="dxa"/>
        <w:tblInd w:w="113" w:type="dxa"/>
        <w:tblLook w:val="04A0" w:firstRow="1" w:lastRow="0" w:firstColumn="1" w:lastColumn="0" w:noHBand="0" w:noVBand="1"/>
      </w:tblPr>
      <w:tblGrid>
        <w:gridCol w:w="1900"/>
        <w:gridCol w:w="1720"/>
        <w:gridCol w:w="1680"/>
        <w:gridCol w:w="1900"/>
        <w:gridCol w:w="2160"/>
        <w:gridCol w:w="2260"/>
        <w:gridCol w:w="1842"/>
        <w:gridCol w:w="1842"/>
      </w:tblGrid>
      <w:tr w:rsidR="00F97D20" w:rsidRPr="00F97D20" w:rsidTr="00F97D20">
        <w:trPr>
          <w:trHeight w:val="227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浙江大学求是学院蓝田学园值班安排（2019年10月）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6日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8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见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国庆值班安排</w:t>
            </w:r>
          </w:p>
        </w:tc>
      </w:tr>
      <w:tr w:rsidR="00F97D20" w:rsidRPr="00F97D20" w:rsidTr="00F97D20">
        <w:trPr>
          <w:trHeight w:val="412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84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13日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见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国庆值班安排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赵小妹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赵小妹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20日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蓝一210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27日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陈帅帅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万士奇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赵小妹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万士齐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陈帅帅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D20" w:rsidRPr="00F97D20" w:rsidTr="00F97D20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D20" w:rsidRPr="00F97D20" w:rsidTr="0068548E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35F5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值班</w:t>
            </w:r>
            <w:r w:rsidRPr="00835F5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领导：陈立明</w:t>
            </w: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D20" w:rsidRPr="00F97D20" w:rsidTr="004D4E06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35F5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蓝一204　</w:t>
            </w: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D20" w:rsidRPr="00F97D20" w:rsidTr="002A4C8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35F5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88208691</w:t>
            </w:r>
            <w:r w:rsidRPr="00835F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D20" w:rsidRPr="00F97D20" w:rsidTr="00F97D20">
        <w:trPr>
          <w:trHeight w:val="312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1、值班人在值班期间应保证手机24小时开机。</w:t>
            </w:r>
          </w:p>
        </w:tc>
      </w:tr>
      <w:tr w:rsidR="00F97D20" w:rsidRPr="00F97D20" w:rsidTr="00F97D20">
        <w:trPr>
          <w:trHeight w:val="312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2、值班时间为早上8:30——晚上10:00在办公室，晚上10:30——次日8:00在宿舍。</w:t>
            </w:r>
          </w:p>
        </w:tc>
      </w:tr>
      <w:tr w:rsidR="00F97D20" w:rsidRPr="00F97D20" w:rsidTr="00F97D20">
        <w:trPr>
          <w:trHeight w:val="312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3、值班人应认真填写值班记录。</w:t>
            </w:r>
          </w:p>
        </w:tc>
      </w:tr>
      <w:tr w:rsidR="00F97D20" w:rsidRPr="00F97D20" w:rsidTr="00F97D20">
        <w:trPr>
          <w:trHeight w:val="312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4、如遇到紧急突发性事件应及时做好上报及登记工作。</w:t>
            </w:r>
          </w:p>
        </w:tc>
      </w:tr>
      <w:tr w:rsidR="00F97D20" w:rsidRPr="00F97D20" w:rsidTr="00F97D20">
        <w:trPr>
          <w:trHeight w:val="312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D20" w:rsidRPr="00F97D20" w:rsidRDefault="00F97D20" w:rsidP="00F97D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7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5、值班人因故不能值班，须及时做好替补工作，并告知学园办公室及学工部。</w:t>
            </w:r>
          </w:p>
        </w:tc>
      </w:tr>
    </w:tbl>
    <w:p w:rsidR="00F97D20" w:rsidRPr="00F97D20" w:rsidRDefault="00F97D20" w:rsidP="00F97D20">
      <w:pPr>
        <w:rPr>
          <w:rFonts w:hint="eastAsia"/>
        </w:rPr>
      </w:pPr>
    </w:p>
    <w:sectPr w:rsidR="00F97D20" w:rsidRPr="00F97D20" w:rsidSect="00D70EE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5E" w:rsidRDefault="000E105E" w:rsidP="006A5FBC">
      <w:r>
        <w:separator/>
      </w:r>
    </w:p>
  </w:endnote>
  <w:endnote w:type="continuationSeparator" w:id="0">
    <w:p w:rsidR="000E105E" w:rsidRDefault="000E105E" w:rsidP="006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5E" w:rsidRDefault="000E105E" w:rsidP="006A5FBC">
      <w:r>
        <w:separator/>
      </w:r>
    </w:p>
  </w:footnote>
  <w:footnote w:type="continuationSeparator" w:id="0">
    <w:p w:rsidR="000E105E" w:rsidRDefault="000E105E" w:rsidP="006A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0F"/>
    <w:rsid w:val="000E105E"/>
    <w:rsid w:val="00122D0F"/>
    <w:rsid w:val="00153BD6"/>
    <w:rsid w:val="00164EFA"/>
    <w:rsid w:val="001A5F67"/>
    <w:rsid w:val="001B0CA5"/>
    <w:rsid w:val="001E3859"/>
    <w:rsid w:val="00277A13"/>
    <w:rsid w:val="002D2CAD"/>
    <w:rsid w:val="00485724"/>
    <w:rsid w:val="0057737A"/>
    <w:rsid w:val="0060593B"/>
    <w:rsid w:val="006A5FBC"/>
    <w:rsid w:val="0074100C"/>
    <w:rsid w:val="007410EA"/>
    <w:rsid w:val="007F37F6"/>
    <w:rsid w:val="00835F52"/>
    <w:rsid w:val="008A1C0E"/>
    <w:rsid w:val="00932B1C"/>
    <w:rsid w:val="00937071"/>
    <w:rsid w:val="009A5F20"/>
    <w:rsid w:val="00A713A0"/>
    <w:rsid w:val="00AD4E57"/>
    <w:rsid w:val="00B65DB3"/>
    <w:rsid w:val="00BB5B07"/>
    <w:rsid w:val="00C302E2"/>
    <w:rsid w:val="00C33F5F"/>
    <w:rsid w:val="00C54489"/>
    <w:rsid w:val="00C65532"/>
    <w:rsid w:val="00D70EE5"/>
    <w:rsid w:val="00E30251"/>
    <w:rsid w:val="00E54D11"/>
    <w:rsid w:val="00F0572D"/>
    <w:rsid w:val="00F97D20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02D19D-E4A7-4B97-8EF8-2F33FA6C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1637-BE59-48FB-A4D6-7C10CAB8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24</cp:revision>
  <dcterms:created xsi:type="dcterms:W3CDTF">2018-11-11T06:27:00Z</dcterms:created>
  <dcterms:modified xsi:type="dcterms:W3CDTF">2019-09-26T14:22:00Z</dcterms:modified>
</cp:coreProperties>
</file>