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15"/>
        <w:tblW w:w="13482" w:type="dxa"/>
        <w:tblLook w:val="04A0" w:firstRow="1" w:lastRow="0" w:firstColumn="1" w:lastColumn="0" w:noHBand="0" w:noVBand="1"/>
      </w:tblPr>
      <w:tblGrid>
        <w:gridCol w:w="1858"/>
        <w:gridCol w:w="1559"/>
        <w:gridCol w:w="1701"/>
        <w:gridCol w:w="1560"/>
        <w:gridCol w:w="2126"/>
        <w:gridCol w:w="1559"/>
        <w:gridCol w:w="1560"/>
        <w:gridCol w:w="1559"/>
      </w:tblGrid>
      <w:tr w:rsidR="00932B1C" w:rsidRPr="00932B1C" w:rsidTr="00932B1C">
        <w:trPr>
          <w:trHeight w:val="619"/>
        </w:trPr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浙江大学求是学院丹青学园值班安排（2019年6月）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周一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周二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周三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周四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周五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周六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</w:rPr>
              <w:t>周日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日期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 w:rsidRPr="00932B1C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值班领导：</w:t>
            </w: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翁亮</w:t>
            </w:r>
            <w:proofErr w:type="gramEnd"/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6月2日</w:t>
            </w:r>
          </w:p>
        </w:tc>
      </w:tr>
      <w:tr w:rsidR="00932B1C" w:rsidRPr="00932B1C" w:rsidTr="00932B1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郑尚东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刘玉娥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值班地点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值班电话：88208652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6月5日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6月9日</w:t>
            </w:r>
          </w:p>
        </w:tc>
      </w:tr>
      <w:tr w:rsidR="00932B1C" w:rsidRPr="00932B1C" w:rsidTr="00932B1C">
        <w:trPr>
          <w:trHeight w:val="3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徐达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周徐阳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郑尚东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莫鸿茗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王亚南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何苏丹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6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6"/>
              </w:rPr>
              <w:t>阿布都   卡依木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值班地点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青溪1-133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88981537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88206841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6月12日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6月16日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刘玉娥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徐达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周徐阳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王亚南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何苏丹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莫鸿茗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郑尚东</w:t>
            </w:r>
            <w:proofErr w:type="gramEnd"/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值班地点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88981537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88981537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6月18日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6月19日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6月23日</w:t>
            </w:r>
          </w:p>
        </w:tc>
      </w:tr>
      <w:tr w:rsidR="00932B1C" w:rsidRPr="00932B1C" w:rsidTr="00932B1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刘玉娥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莫鸿茗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徐达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郑尚东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周徐阳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王亚南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何苏丹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值班地点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青溪1-129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88981537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88981537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6月26日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6月29日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6月30日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莫鸿茗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徐达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何苏丹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王亚南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刘玉娥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胡亦俊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周徐阳</w:t>
            </w:r>
            <w:proofErr w:type="gramEnd"/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值班地点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青溪1-128</w:t>
            </w:r>
          </w:p>
        </w:tc>
      </w:tr>
      <w:tr w:rsidR="00932B1C" w:rsidRPr="00932B1C" w:rsidTr="00932B1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88981537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88981537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88208653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18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88206842</w:t>
            </w:r>
          </w:p>
        </w:tc>
      </w:tr>
    </w:tbl>
    <w:p w:rsidR="00C54489" w:rsidRDefault="00C54489" w:rsidP="00485724"/>
    <w:p w:rsidR="00485724" w:rsidRDefault="00485724" w:rsidP="00485724"/>
    <w:p w:rsidR="00485724" w:rsidRDefault="00485724" w:rsidP="00485724"/>
    <w:p w:rsidR="00485724" w:rsidRDefault="00485724" w:rsidP="00485724"/>
    <w:p w:rsidR="00485724" w:rsidRDefault="00485724" w:rsidP="00485724"/>
    <w:p w:rsidR="00485724" w:rsidRDefault="00485724" w:rsidP="00485724"/>
    <w:p w:rsidR="00485724" w:rsidRDefault="00485724" w:rsidP="00485724"/>
    <w:p w:rsidR="00485724" w:rsidRDefault="00485724" w:rsidP="00485724"/>
    <w:p w:rsidR="00485724" w:rsidRDefault="00485724" w:rsidP="00485724"/>
    <w:p w:rsidR="00485724" w:rsidRDefault="00485724" w:rsidP="00485724"/>
    <w:p w:rsidR="00485724" w:rsidRDefault="00485724" w:rsidP="00485724"/>
    <w:p w:rsidR="00485724" w:rsidRDefault="00485724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1560"/>
        <w:gridCol w:w="2000"/>
        <w:gridCol w:w="2000"/>
        <w:gridCol w:w="2000"/>
        <w:gridCol w:w="2000"/>
        <w:gridCol w:w="2000"/>
        <w:gridCol w:w="2000"/>
        <w:gridCol w:w="2000"/>
      </w:tblGrid>
      <w:tr w:rsidR="00932B1C" w:rsidRPr="00932B1C" w:rsidTr="00932B1C">
        <w:trPr>
          <w:trHeight w:val="570"/>
        </w:trPr>
        <w:tc>
          <w:tcPr>
            <w:tcW w:w="155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浙江大学求是学院云峰学园教师值班安排（2019年6月）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2019年6月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值班领导：谭芸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32B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932B1C" w:rsidRPr="00932B1C" w:rsidTr="00932B1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932B1C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</w:tbl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p w:rsidR="00932B1C" w:rsidRDefault="00932B1C" w:rsidP="00485724">
      <w:pPr>
        <w:rPr>
          <w:rFonts w:hint="eastAsia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900"/>
        <w:gridCol w:w="1720"/>
        <w:gridCol w:w="1680"/>
        <w:gridCol w:w="1900"/>
        <w:gridCol w:w="2160"/>
        <w:gridCol w:w="2260"/>
        <w:gridCol w:w="1862"/>
        <w:gridCol w:w="1984"/>
      </w:tblGrid>
      <w:tr w:rsidR="00932B1C" w:rsidRPr="00932B1C" w:rsidTr="00932B1C">
        <w:trPr>
          <w:trHeight w:val="405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浙江大学求是学院蓝田学园值班安排（2019年6月）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932B1C" w:rsidRPr="00932B1C" w:rsidTr="00853F5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32B1C" w:rsidRPr="00932B1C" w:rsidRDefault="00932B1C" w:rsidP="00932B1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值班领导：</w:t>
            </w:r>
            <w:r w:rsidRPr="00932B1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</w:tr>
      <w:tr w:rsidR="00932B1C" w:rsidRPr="00932B1C" w:rsidTr="00C02D8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88208691</w:t>
            </w: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1C" w:rsidRPr="00932B1C" w:rsidRDefault="00932B1C" w:rsidP="00932B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</w:t>
            </w:r>
            <w:proofErr w:type="gramStart"/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</w:tr>
      <w:tr w:rsidR="00932B1C" w:rsidRPr="00932B1C" w:rsidTr="00932B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B1C" w:rsidRPr="00932B1C" w:rsidRDefault="00932B1C" w:rsidP="00932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2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</w:tbl>
    <w:p w:rsidR="00932B1C" w:rsidRPr="00485724" w:rsidRDefault="00932B1C" w:rsidP="00485724"/>
    <w:sectPr w:rsidR="00932B1C" w:rsidRPr="00485724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F6" w:rsidRDefault="007F37F6" w:rsidP="006A5FBC">
      <w:r>
        <w:separator/>
      </w:r>
    </w:p>
  </w:endnote>
  <w:endnote w:type="continuationSeparator" w:id="0">
    <w:p w:rsidR="007F37F6" w:rsidRDefault="007F37F6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F6" w:rsidRDefault="007F37F6" w:rsidP="006A5FBC">
      <w:r>
        <w:separator/>
      </w:r>
    </w:p>
  </w:footnote>
  <w:footnote w:type="continuationSeparator" w:id="0">
    <w:p w:rsidR="007F37F6" w:rsidRDefault="007F37F6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122D0F"/>
    <w:rsid w:val="00153BD6"/>
    <w:rsid w:val="00164EFA"/>
    <w:rsid w:val="001A5F67"/>
    <w:rsid w:val="001B0CA5"/>
    <w:rsid w:val="001E3859"/>
    <w:rsid w:val="00277A13"/>
    <w:rsid w:val="002D2CAD"/>
    <w:rsid w:val="00485724"/>
    <w:rsid w:val="0057737A"/>
    <w:rsid w:val="0060593B"/>
    <w:rsid w:val="006A5FBC"/>
    <w:rsid w:val="0074100C"/>
    <w:rsid w:val="007410EA"/>
    <w:rsid w:val="007F37F6"/>
    <w:rsid w:val="008A1C0E"/>
    <w:rsid w:val="00932B1C"/>
    <w:rsid w:val="009A5F20"/>
    <w:rsid w:val="00AD4E57"/>
    <w:rsid w:val="00B65DB3"/>
    <w:rsid w:val="00BB5B07"/>
    <w:rsid w:val="00C302E2"/>
    <w:rsid w:val="00C54489"/>
    <w:rsid w:val="00C65532"/>
    <w:rsid w:val="00D70EE5"/>
    <w:rsid w:val="00E30251"/>
    <w:rsid w:val="00E54D11"/>
    <w:rsid w:val="00F0572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7B04-23D6-4389-ACA7-38581A9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2018-11-11T06:27:00Z</dcterms:created>
  <dcterms:modified xsi:type="dcterms:W3CDTF">2019-05-31T13:47:00Z</dcterms:modified>
</cp:coreProperties>
</file>