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30ED">
      <w:pPr>
        <w:snapToGrid w:val="0"/>
        <w:spacing w:line="243" w:lineRule="atLeast"/>
        <w:jc w:val="center"/>
        <w:rPr>
          <w:rFonts w:eastAsia="仿宋_GB2312"/>
        </w:rPr>
      </w:pPr>
    </w:p>
    <w:p w14:paraId="1A84205F">
      <w:pPr>
        <w:snapToGrid w:val="0"/>
        <w:spacing w:line="243" w:lineRule="atLeast"/>
        <w:jc w:val="center"/>
        <w:rPr>
          <w:rFonts w:eastAsia="仿宋_GB2312"/>
        </w:rPr>
      </w:pPr>
    </w:p>
    <w:p w14:paraId="4B90EE39">
      <w:pPr>
        <w:snapToGrid w:val="0"/>
        <w:spacing w:line="243" w:lineRule="atLeast"/>
        <w:jc w:val="center"/>
        <w:rPr>
          <w:rFonts w:eastAsia="仿宋_GB2312"/>
        </w:rPr>
      </w:pPr>
    </w:p>
    <w:p w14:paraId="538ADAE5">
      <w:pPr>
        <w:snapToGrid w:val="0"/>
        <w:spacing w:line="243" w:lineRule="atLeast"/>
        <w:jc w:val="center"/>
        <w:rPr>
          <w:rFonts w:eastAsia="仿宋_GB2312"/>
        </w:rPr>
      </w:pPr>
    </w:p>
    <w:p w14:paraId="73C58C7C">
      <w:pPr>
        <w:snapToGrid w:val="0"/>
        <w:spacing w:line="243" w:lineRule="atLeast"/>
        <w:jc w:val="center"/>
        <w:rPr>
          <w:rFonts w:eastAsia="仿宋_GB2312"/>
        </w:rPr>
      </w:pPr>
    </w:p>
    <w:p w14:paraId="67AA12C2">
      <w:pPr>
        <w:snapToGrid w:val="0"/>
        <w:spacing w:line="243" w:lineRule="atLeast"/>
        <w:jc w:val="center"/>
        <w:rPr>
          <w:rFonts w:eastAsia="仿宋_GB2312"/>
        </w:rPr>
      </w:pPr>
    </w:p>
    <w:p w14:paraId="4FB8F23A">
      <w:pPr>
        <w:snapToGrid w:val="0"/>
        <w:spacing w:line="243" w:lineRule="atLeast"/>
        <w:jc w:val="center"/>
        <w:rPr>
          <w:rFonts w:eastAsia="仿宋_GB2312"/>
        </w:rPr>
      </w:pPr>
    </w:p>
    <w:p w14:paraId="4207758F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浙江大学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求是学院辅导员</w:t>
      </w:r>
    </w:p>
    <w:p w14:paraId="7E9649D3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“求是</w:t>
      </w:r>
      <w:r>
        <w:rPr>
          <w:rFonts w:hint="eastAsia" w:ascii="冬青黑体简体中文" w:hAnsi="冬青黑体简体中文" w:eastAsia="冬青黑体简体中文" w:cs="冬青黑体简体中文"/>
          <w:spacing w:val="-11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享”新生成长教育实践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课程</w:t>
      </w:r>
    </w:p>
    <w:p w14:paraId="494AF9BC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7D117EF7">
      <w:pPr>
        <w:snapToGrid w:val="0"/>
        <w:spacing w:line="243" w:lineRule="atLeast"/>
        <w:jc w:val="center"/>
        <w:rPr>
          <w:rFonts w:eastAsia="仿宋_GB2312"/>
        </w:rPr>
      </w:pPr>
    </w:p>
    <w:p w14:paraId="2A28A172">
      <w:pPr>
        <w:spacing w:line="800" w:lineRule="exact"/>
        <w:rPr>
          <w:rFonts w:eastAsia="仿宋_GB2312"/>
          <w:b/>
          <w:bCs/>
          <w:sz w:val="32"/>
          <w:szCs w:val="32"/>
        </w:rPr>
      </w:pPr>
    </w:p>
    <w:p w14:paraId="4C2E9B4D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pacing w:val="53"/>
          <w:kern w:val="0"/>
          <w:sz w:val="32"/>
          <w:szCs w:val="32"/>
          <w:fitText w:val="1600" w:id="-33650287"/>
        </w:rPr>
        <w:t>课程</w:t>
      </w: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-33650287"/>
        </w:rPr>
        <w:t>名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-33650287"/>
        </w:rPr>
        <w:t>称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9187EDA">
      <w:pPr>
        <w:spacing w:line="800" w:lineRule="exact"/>
        <w:ind w:firstLine="1285" w:firstLineChars="4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项目负责人：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6E9C410B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-290350548"/>
        </w:rPr>
        <w:t>联系电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-290350548"/>
        </w:rPr>
        <w:t>话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CA4263">
      <w:pPr>
        <w:spacing w:line="800" w:lineRule="exact"/>
        <w:ind w:firstLine="1282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pacing w:val="53"/>
          <w:kern w:val="0"/>
          <w:sz w:val="32"/>
          <w:szCs w:val="32"/>
          <w:fitText w:val="1600" w:id="2141684600"/>
        </w:rPr>
        <w:t>电子邮</w:t>
      </w:r>
      <w:r>
        <w:rPr>
          <w:rFonts w:eastAsia="仿宋_GB2312"/>
          <w:b/>
          <w:bCs/>
          <w:spacing w:val="1"/>
          <w:kern w:val="0"/>
          <w:sz w:val="32"/>
          <w:szCs w:val="32"/>
          <w:fitText w:val="1600" w:id="2141684600"/>
        </w:rPr>
        <w:t>箱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0E8B1B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</w:t>
      </w:r>
    </w:p>
    <w:p w14:paraId="6DC29BBB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</w:p>
    <w:p w14:paraId="53CE4E99">
      <w:pPr>
        <w:spacing w:line="800" w:lineRule="exact"/>
        <w:rPr>
          <w:rFonts w:eastAsia="仿宋_GB2312"/>
          <w:b/>
          <w:bCs/>
          <w:sz w:val="32"/>
          <w:szCs w:val="32"/>
        </w:rPr>
      </w:pPr>
    </w:p>
    <w:p w14:paraId="6671457F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</w:p>
    <w:p w14:paraId="0D4C8D30">
      <w:pPr>
        <w:snapToGrid w:val="0"/>
        <w:spacing w:line="600" w:lineRule="atLeast"/>
        <w:ind w:firstLine="539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求是学院</w:t>
      </w:r>
      <w:r>
        <w:rPr>
          <w:rFonts w:eastAsia="仿宋_GB2312"/>
          <w:sz w:val="32"/>
          <w:szCs w:val="32"/>
        </w:rPr>
        <w:t xml:space="preserve"> 制</w:t>
      </w:r>
    </w:p>
    <w:p w14:paraId="252D7096">
      <w:pPr>
        <w:snapToGrid w:val="0"/>
        <w:spacing w:line="600" w:lineRule="atLeast"/>
        <w:ind w:firstLine="539"/>
        <w:jc w:val="center"/>
        <w:rPr>
          <w:rFonts w:hint="default" w:ascii="Times New Roman Regular" w:hAnsi="Times New Roman Regular" w:eastAsia="仿宋" w:cs="Times New Roman Regular"/>
          <w:sz w:val="28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2024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12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</w:t>
      </w:r>
    </w:p>
    <w:p w14:paraId="77F68C40">
      <w:pPr>
        <w:snapToGrid w:val="0"/>
        <w:spacing w:line="544" w:lineRule="atLeast"/>
        <w:rPr>
          <w:rFonts w:hint="default" w:ascii="Times New Roman Regular" w:hAnsi="Times New Roman Regular" w:eastAsia="仿宋_GB2312" w:cs="Times New Roman Regular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09CC4C">
      <w:pPr>
        <w:snapToGrid w:val="0"/>
        <w:spacing w:before="156" w:beforeLines="50"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一、基本情况</w:t>
      </w:r>
    </w:p>
    <w:tbl>
      <w:tblPr>
        <w:tblStyle w:val="8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254"/>
        <w:gridCol w:w="1444"/>
        <w:gridCol w:w="1134"/>
        <w:gridCol w:w="827"/>
        <w:gridCol w:w="1016"/>
        <w:gridCol w:w="427"/>
        <w:gridCol w:w="2560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简况</w:t>
            </w:r>
          </w:p>
        </w:tc>
        <w:tc>
          <w:tcPr>
            <w:tcW w:w="1418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名称</w:t>
            </w:r>
          </w:p>
        </w:tc>
        <w:tc>
          <w:tcPr>
            <w:tcW w:w="7408" w:type="dxa"/>
            <w:gridSpan w:val="6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4B2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5B04CF3E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F69DF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  <w:lang w:val="en-US" w:eastAsia="zh-CN"/>
              </w:rPr>
              <w:t>课程类型</w:t>
            </w:r>
          </w:p>
        </w:tc>
        <w:tc>
          <w:tcPr>
            <w:tcW w:w="7408" w:type="dxa"/>
            <w:gridSpan w:val="6"/>
            <w:vAlign w:val="center"/>
          </w:tcPr>
          <w:p w14:paraId="0B021F6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44B24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71206AC7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6A187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  <w:lang w:val="en-US" w:eastAsia="zh-CN"/>
              </w:rPr>
              <w:t>课程时长</w:t>
            </w:r>
          </w:p>
        </w:tc>
        <w:tc>
          <w:tcPr>
            <w:tcW w:w="7408" w:type="dxa"/>
            <w:gridSpan w:val="6"/>
            <w:vAlign w:val="center"/>
          </w:tcPr>
          <w:p w14:paraId="347532CD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highlight w:val="yellow"/>
              </w:rPr>
            </w:pP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>负责人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信息</w:t>
            </w:r>
          </w:p>
        </w:tc>
        <w:tc>
          <w:tcPr>
            <w:tcW w:w="1418" w:type="dxa"/>
            <w:gridSpan w:val="2"/>
            <w:vAlign w:val="center"/>
          </w:tcPr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eastAsia="仿宋_GB2312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3405" w:type="dxa"/>
            <w:gridSpan w:val="3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2560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3405" w:type="dxa"/>
            <w:gridSpan w:val="3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2560" w:type="dxa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98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6" w:type="dxa"/>
            <w:gridSpan w:val="8"/>
          </w:tcPr>
          <w:p w14:paraId="32BE11DA">
            <w:pPr>
              <w:widowControl/>
              <w:spacing w:line="360" w:lineRule="auto"/>
              <w:ind w:left="40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在辅导员岗位上承担过的工作</w:t>
            </w:r>
          </w:p>
        </w:tc>
      </w:tr>
      <w:tr w14:paraId="6B320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98" w:hRule="atLeast"/>
        </w:trPr>
        <w:tc>
          <w:tcPr>
            <w:tcW w:w="814" w:type="dxa"/>
            <w:vMerge w:val="continue"/>
            <w:vAlign w:val="center"/>
          </w:tcPr>
          <w:p w14:paraId="6A42EC22">
            <w:pPr>
              <w:widowControl/>
              <w:spacing w:line="360" w:lineRule="auto"/>
              <w:ind w:left="41" w:firstLine="420" w:firstLineChars="200"/>
              <w:jc w:val="left"/>
            </w:pPr>
          </w:p>
        </w:tc>
        <w:tc>
          <w:tcPr>
            <w:tcW w:w="8826" w:type="dxa"/>
            <w:gridSpan w:val="8"/>
          </w:tcPr>
          <w:p w14:paraId="092C56A9"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近3年来在承担课程教学任务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理论研究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个人经验分享、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获得教学奖励等方面的情况</w:t>
            </w:r>
          </w:p>
          <w:p w14:paraId="34EFCF44">
            <w:pPr>
              <w:widowControl/>
              <w:spacing w:line="360" w:lineRule="auto"/>
              <w:ind w:left="0" w:firstLine="0" w:firstLineChars="0"/>
              <w:jc w:val="left"/>
              <w:rPr>
                <w:rFonts w:eastAsia="仿宋_GB2312"/>
                <w:sz w:val="24"/>
              </w:rPr>
            </w:pP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240" w:lineRule="atLeas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团队成员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2987" w:type="dxa"/>
            <w:gridSpan w:val="2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在课程建设中承担的工作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6841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7958C93D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8882955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67713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32DB89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4D1CE31F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64DA8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atLeast"/>
        </w:trPr>
        <w:tc>
          <w:tcPr>
            <w:tcW w:w="814" w:type="dxa"/>
            <w:vMerge w:val="continue"/>
            <w:vAlign w:val="center"/>
          </w:tcPr>
          <w:p w14:paraId="466B79B7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941DC46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AC5300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F924A7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68000C08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00BF1077">
      <w:pPr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/>
          <w:b/>
          <w:kern w:val="0"/>
          <w:sz w:val="28"/>
          <w:szCs w:val="28"/>
        </w:rPr>
        <w:t>二</w:t>
      </w:r>
      <w:r>
        <w:rPr>
          <w:rFonts w:eastAsia="仿宋_GB2312"/>
          <w:b/>
          <w:sz w:val="28"/>
          <w:szCs w:val="28"/>
        </w:rPr>
        <w:t>、</w:t>
      </w:r>
      <w:r>
        <w:rPr>
          <w:rFonts w:hint="eastAsia" w:eastAsia="仿宋_GB2312"/>
          <w:b/>
          <w:sz w:val="28"/>
          <w:szCs w:val="28"/>
        </w:rPr>
        <w:t>课程建设</w:t>
      </w:r>
      <w:r>
        <w:rPr>
          <w:rFonts w:eastAsia="仿宋_GB2312"/>
          <w:b/>
          <w:sz w:val="28"/>
          <w:szCs w:val="28"/>
        </w:rPr>
        <w:t>方案</w:t>
      </w: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105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2" w:hRule="atLeast"/>
          <w:jc w:val="center"/>
        </w:trPr>
        <w:tc>
          <w:tcPr>
            <w:tcW w:w="9640" w:type="dxa"/>
            <w:shd w:val="clear" w:color="auto" w:fill="auto"/>
          </w:tcPr>
          <w:p w14:paraId="4066E5C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520" w:lineRule="atLeast"/>
              <w:ind w:left="0" w:right="0" w:firstLine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  <w:b/>
                <w:sz w:val="24"/>
              </w:rPr>
              <w:t xml:space="preserve">1.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课程建设背景</w:t>
            </w:r>
          </w:p>
          <w:p w14:paraId="69AF976C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8547740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3E979A46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DF775C5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77BAAABA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  <w:p w14:paraId="2A97A11B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</w:p>
        </w:tc>
      </w:tr>
      <w:tr w14:paraId="2633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5" w:hRule="atLeast"/>
          <w:jc w:val="center"/>
        </w:trPr>
        <w:tc>
          <w:tcPr>
            <w:tcW w:w="9640" w:type="dxa"/>
            <w:shd w:val="clear" w:color="auto" w:fill="auto"/>
          </w:tcPr>
          <w:p w14:paraId="0A7E1555">
            <w:pPr>
              <w:numPr>
                <w:ilvl w:val="0"/>
                <w:numId w:val="1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具体建设方案</w:t>
            </w:r>
            <w:r>
              <w:rPr>
                <w:rFonts w:eastAsia="仿宋_GB2312"/>
                <w:sz w:val="24"/>
              </w:rPr>
              <w:t>（包括</w:t>
            </w:r>
            <w:r>
              <w:rPr>
                <w:rFonts w:hint="eastAsia" w:eastAsia="仿宋_GB2312"/>
                <w:sz w:val="24"/>
                <w:lang w:val="en-US" w:eastAsia="zh-CN"/>
              </w:rPr>
              <w:t>课程大纲、课程目标、课程重点、教学方法、是否有AI辅助教学、突出的特色与创新点、参考资料等）</w:t>
            </w:r>
          </w:p>
          <w:p w14:paraId="7A616038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720680FB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02DEE80E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0044E9DC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3D1C1C4D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46014148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2DF5E692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02F80859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6AD0A36F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5843E018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172C182B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72835C27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48E287E2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44BD8D06">
            <w:pPr>
              <w:numPr>
                <w:ilvl w:val="-1"/>
                <w:numId w:val="0"/>
              </w:num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</w:tc>
      </w:tr>
      <w:tr w14:paraId="35B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1" w:hRule="atLeast"/>
          <w:jc w:val="center"/>
        </w:trPr>
        <w:tc>
          <w:tcPr>
            <w:tcW w:w="9640" w:type="dxa"/>
            <w:shd w:val="clear" w:color="auto" w:fill="auto"/>
          </w:tcPr>
          <w:p w14:paraId="46BB53D3">
            <w:pPr>
              <w:spacing w:before="156" w:beforeLines="50" w:after="156" w:afterLines="50" w:line="400" w:lineRule="exact"/>
              <w:rPr>
                <w:rFonts w:hint="default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3.课程工作基础</w:t>
            </w: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（前期建设成果、团队负责人和团队成员所承担的课程/经验分享经历、团队负责人和团队成员在教学、研究、获奖等方面的成就）</w:t>
            </w:r>
          </w:p>
          <w:p w14:paraId="15EFCC3B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372194E7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57FAA3F0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317D4B10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205DAF0F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22F98EB1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3D3F8118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763B1E1A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5ED87D4E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58289373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  <w:p w14:paraId="532DF4FB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</w:tc>
      </w:tr>
    </w:tbl>
    <w:p w14:paraId="76147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eastAsia="仿宋_GB2312"/>
          <w:b/>
          <w:kern w:val="0"/>
          <w:sz w:val="28"/>
          <w:szCs w:val="28"/>
        </w:rPr>
      </w:pPr>
    </w:p>
    <w:p w14:paraId="3E488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eastAsia="仿宋_GB2312"/>
        </w:rPr>
      </w:pPr>
      <w:r>
        <w:rPr>
          <w:rFonts w:hint="eastAsia" w:eastAsia="仿宋_GB2312"/>
          <w:b/>
          <w:kern w:val="0"/>
          <w:sz w:val="28"/>
          <w:szCs w:val="28"/>
        </w:rPr>
        <w:t>三、审批意见</w:t>
      </w:r>
    </w:p>
    <w:tbl>
      <w:tblPr>
        <w:tblStyle w:val="9"/>
        <w:tblW w:w="9653" w:type="dxa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7000"/>
      </w:tblGrid>
      <w:tr w14:paraId="3C42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2" w:hRule="atLeast"/>
        </w:trPr>
        <w:tc>
          <w:tcPr>
            <w:tcW w:w="2653" w:type="dxa"/>
            <w:vAlign w:val="center"/>
          </w:tcPr>
          <w:p w14:paraId="010FC24A">
            <w:pPr>
              <w:spacing w:line="320" w:lineRule="auto"/>
              <w:jc w:val="center"/>
              <w:rPr>
                <w:rFonts w:hint="eastAsia" w:eastAsia="仿宋_GB2312"/>
                <w:b/>
                <w:sz w:val="24"/>
                <w:szCs w:val="22"/>
                <w:lang w:eastAsia="zh-CN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</w:t>
            </w:r>
            <w:r>
              <w:rPr>
                <w:rFonts w:hint="eastAsia" w:eastAsia="仿宋_GB2312"/>
                <w:b/>
                <w:sz w:val="24"/>
                <w:szCs w:val="22"/>
                <w:lang w:val="en-US" w:eastAsia="zh-CN"/>
              </w:rPr>
              <w:t>建设</w:t>
            </w:r>
          </w:p>
          <w:p w14:paraId="1CF4A5B1">
            <w:pPr>
              <w:spacing w:line="320" w:lineRule="auto"/>
              <w:jc w:val="center"/>
              <w:rPr>
                <w:rFonts w:eastAsia="仿宋_GB2312"/>
                <w:vertAlign w:val="baseline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审核意见</w:t>
            </w:r>
          </w:p>
        </w:tc>
        <w:tc>
          <w:tcPr>
            <w:tcW w:w="7000" w:type="dxa"/>
            <w:vAlign w:val="center"/>
          </w:tcPr>
          <w:p w14:paraId="583842F4">
            <w:pPr>
              <w:spacing w:line="320" w:lineRule="auto"/>
              <w:rPr>
                <w:rFonts w:eastAsia="仿宋_GB2312"/>
                <w:sz w:val="24"/>
                <w:szCs w:val="22"/>
              </w:rPr>
            </w:pPr>
          </w:p>
          <w:p w14:paraId="5CAF5798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46F37B39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3C67BF1F">
            <w:pPr>
              <w:spacing w:line="32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b/>
                <w:sz w:val="24"/>
                <w:szCs w:val="22"/>
                <w:lang w:val="en-US" w:eastAsia="zh-CN"/>
              </w:rPr>
              <w:t>盖章</w:t>
            </w:r>
            <w:r>
              <w:rPr>
                <w:rFonts w:eastAsia="仿宋_GB2312"/>
                <w:b/>
                <w:sz w:val="24"/>
                <w:szCs w:val="22"/>
              </w:rPr>
              <w:t>：</w:t>
            </w:r>
          </w:p>
          <w:p w14:paraId="4BDA6BFF">
            <w:pPr>
              <w:spacing w:line="320" w:lineRule="auto"/>
              <w:jc w:val="center"/>
              <w:rPr>
                <w:rFonts w:eastAsia="仿宋_GB2312"/>
                <w:vertAlign w:val="baseline"/>
              </w:rPr>
            </w:pPr>
            <w:r>
              <w:rPr>
                <w:rFonts w:eastAsia="仿宋_GB2312"/>
                <w:b/>
                <w:sz w:val="24"/>
                <w:szCs w:val="22"/>
              </w:rPr>
              <w:t xml:space="preserve">                 年   月   日</w:t>
            </w:r>
          </w:p>
        </w:tc>
      </w:tr>
    </w:tbl>
    <w:p w14:paraId="6ACF2F1C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8A8C"/>
    <w:multiLevelType w:val="singleLevel"/>
    <w:tmpl w:val="A7BF8A8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GIwNGQxN2ZhZmY1YzM5ZjUxZGJlYzBkYjQyYmUifQ=="/>
  </w:docVars>
  <w:rsids>
    <w:rsidRoot w:val="00D05FB6"/>
    <w:rsid w:val="00002B12"/>
    <w:rsid w:val="00017366"/>
    <w:rsid w:val="00026861"/>
    <w:rsid w:val="000277FC"/>
    <w:rsid w:val="00037914"/>
    <w:rsid w:val="00040484"/>
    <w:rsid w:val="00061BFA"/>
    <w:rsid w:val="00070CB4"/>
    <w:rsid w:val="000A3A5A"/>
    <w:rsid w:val="000A6967"/>
    <w:rsid w:val="000B470C"/>
    <w:rsid w:val="000D12C6"/>
    <w:rsid w:val="001074E3"/>
    <w:rsid w:val="00157195"/>
    <w:rsid w:val="0016494B"/>
    <w:rsid w:val="001702C1"/>
    <w:rsid w:val="00171B73"/>
    <w:rsid w:val="001819E2"/>
    <w:rsid w:val="0018226D"/>
    <w:rsid w:val="001B3E39"/>
    <w:rsid w:val="001C42CC"/>
    <w:rsid w:val="001C6CA6"/>
    <w:rsid w:val="001D2BC5"/>
    <w:rsid w:val="001E2C87"/>
    <w:rsid w:val="001F60D0"/>
    <w:rsid w:val="00224865"/>
    <w:rsid w:val="00232A3E"/>
    <w:rsid w:val="002554FA"/>
    <w:rsid w:val="002715F2"/>
    <w:rsid w:val="00277BA8"/>
    <w:rsid w:val="0029074A"/>
    <w:rsid w:val="00297462"/>
    <w:rsid w:val="002A62CA"/>
    <w:rsid w:val="002B2A2E"/>
    <w:rsid w:val="003051A4"/>
    <w:rsid w:val="0031626B"/>
    <w:rsid w:val="003521CC"/>
    <w:rsid w:val="00365D73"/>
    <w:rsid w:val="00381B01"/>
    <w:rsid w:val="00391992"/>
    <w:rsid w:val="003949D4"/>
    <w:rsid w:val="003A741E"/>
    <w:rsid w:val="003B2E74"/>
    <w:rsid w:val="003C444F"/>
    <w:rsid w:val="003F1E02"/>
    <w:rsid w:val="003F7097"/>
    <w:rsid w:val="004109B7"/>
    <w:rsid w:val="00415828"/>
    <w:rsid w:val="004302E1"/>
    <w:rsid w:val="00435FB3"/>
    <w:rsid w:val="00456166"/>
    <w:rsid w:val="00457A12"/>
    <w:rsid w:val="00476BE5"/>
    <w:rsid w:val="004811B6"/>
    <w:rsid w:val="00486629"/>
    <w:rsid w:val="00486B3A"/>
    <w:rsid w:val="0049385C"/>
    <w:rsid w:val="004A243F"/>
    <w:rsid w:val="0050782C"/>
    <w:rsid w:val="005318B8"/>
    <w:rsid w:val="0054445E"/>
    <w:rsid w:val="0055099C"/>
    <w:rsid w:val="00550CFB"/>
    <w:rsid w:val="00550F89"/>
    <w:rsid w:val="0055130F"/>
    <w:rsid w:val="00553803"/>
    <w:rsid w:val="00565C95"/>
    <w:rsid w:val="005715F8"/>
    <w:rsid w:val="005957C4"/>
    <w:rsid w:val="005A2992"/>
    <w:rsid w:val="005A2FF8"/>
    <w:rsid w:val="005B481F"/>
    <w:rsid w:val="005D57AC"/>
    <w:rsid w:val="005F675D"/>
    <w:rsid w:val="00602569"/>
    <w:rsid w:val="0062370A"/>
    <w:rsid w:val="00631979"/>
    <w:rsid w:val="006357D3"/>
    <w:rsid w:val="006620E6"/>
    <w:rsid w:val="00676EB8"/>
    <w:rsid w:val="0068366F"/>
    <w:rsid w:val="006B464F"/>
    <w:rsid w:val="006B64B3"/>
    <w:rsid w:val="006D48E8"/>
    <w:rsid w:val="00731ADB"/>
    <w:rsid w:val="007367EC"/>
    <w:rsid w:val="0075173E"/>
    <w:rsid w:val="00756955"/>
    <w:rsid w:val="007D2A28"/>
    <w:rsid w:val="007D3804"/>
    <w:rsid w:val="007D7667"/>
    <w:rsid w:val="007F0EC4"/>
    <w:rsid w:val="007F3786"/>
    <w:rsid w:val="008113E1"/>
    <w:rsid w:val="00837149"/>
    <w:rsid w:val="008827C0"/>
    <w:rsid w:val="00883464"/>
    <w:rsid w:val="008A4CBC"/>
    <w:rsid w:val="008C079F"/>
    <w:rsid w:val="008C21CC"/>
    <w:rsid w:val="008C259B"/>
    <w:rsid w:val="008C3B64"/>
    <w:rsid w:val="008E3508"/>
    <w:rsid w:val="008F357F"/>
    <w:rsid w:val="008F42F5"/>
    <w:rsid w:val="008F5236"/>
    <w:rsid w:val="00902FEB"/>
    <w:rsid w:val="009054EB"/>
    <w:rsid w:val="00921BBE"/>
    <w:rsid w:val="00933927"/>
    <w:rsid w:val="0094070D"/>
    <w:rsid w:val="00946CAE"/>
    <w:rsid w:val="00967091"/>
    <w:rsid w:val="00980B06"/>
    <w:rsid w:val="00984088"/>
    <w:rsid w:val="00987BA2"/>
    <w:rsid w:val="009A15E6"/>
    <w:rsid w:val="009B093F"/>
    <w:rsid w:val="009B3FC2"/>
    <w:rsid w:val="009B4ABE"/>
    <w:rsid w:val="009C226C"/>
    <w:rsid w:val="009C6A12"/>
    <w:rsid w:val="009D4590"/>
    <w:rsid w:val="009E1E82"/>
    <w:rsid w:val="009F7908"/>
    <w:rsid w:val="00A06BF5"/>
    <w:rsid w:val="00A15F06"/>
    <w:rsid w:val="00A206BE"/>
    <w:rsid w:val="00A40E28"/>
    <w:rsid w:val="00A62A05"/>
    <w:rsid w:val="00A6416B"/>
    <w:rsid w:val="00A66268"/>
    <w:rsid w:val="00A7145D"/>
    <w:rsid w:val="00A735B7"/>
    <w:rsid w:val="00A81BB1"/>
    <w:rsid w:val="00A84848"/>
    <w:rsid w:val="00A853F5"/>
    <w:rsid w:val="00AB5044"/>
    <w:rsid w:val="00AD6581"/>
    <w:rsid w:val="00AE74E9"/>
    <w:rsid w:val="00AF2439"/>
    <w:rsid w:val="00B20017"/>
    <w:rsid w:val="00B22369"/>
    <w:rsid w:val="00B63511"/>
    <w:rsid w:val="00B77843"/>
    <w:rsid w:val="00B91DBB"/>
    <w:rsid w:val="00B95CD3"/>
    <w:rsid w:val="00BA0A57"/>
    <w:rsid w:val="00BA7546"/>
    <w:rsid w:val="00BC3C2B"/>
    <w:rsid w:val="00BC3FC7"/>
    <w:rsid w:val="00BC5710"/>
    <w:rsid w:val="00BD3341"/>
    <w:rsid w:val="00BD403B"/>
    <w:rsid w:val="00BD69F1"/>
    <w:rsid w:val="00C02B95"/>
    <w:rsid w:val="00C20736"/>
    <w:rsid w:val="00C421EE"/>
    <w:rsid w:val="00C44120"/>
    <w:rsid w:val="00C54E24"/>
    <w:rsid w:val="00C75079"/>
    <w:rsid w:val="00C770E1"/>
    <w:rsid w:val="00C92ECE"/>
    <w:rsid w:val="00C931DF"/>
    <w:rsid w:val="00C962B0"/>
    <w:rsid w:val="00CC0D49"/>
    <w:rsid w:val="00CC4426"/>
    <w:rsid w:val="00CF5009"/>
    <w:rsid w:val="00D01B22"/>
    <w:rsid w:val="00D020C9"/>
    <w:rsid w:val="00D05FB6"/>
    <w:rsid w:val="00D06551"/>
    <w:rsid w:val="00D14CF9"/>
    <w:rsid w:val="00D25C09"/>
    <w:rsid w:val="00D43997"/>
    <w:rsid w:val="00D47E98"/>
    <w:rsid w:val="00D67E7B"/>
    <w:rsid w:val="00D74A7B"/>
    <w:rsid w:val="00DC1636"/>
    <w:rsid w:val="00DC7CC7"/>
    <w:rsid w:val="00DE25DB"/>
    <w:rsid w:val="00E00724"/>
    <w:rsid w:val="00E201ED"/>
    <w:rsid w:val="00E26F3B"/>
    <w:rsid w:val="00E36CC4"/>
    <w:rsid w:val="00E54999"/>
    <w:rsid w:val="00E57EB7"/>
    <w:rsid w:val="00E7066E"/>
    <w:rsid w:val="00E75A20"/>
    <w:rsid w:val="00E90069"/>
    <w:rsid w:val="00E90AD6"/>
    <w:rsid w:val="00EA48F5"/>
    <w:rsid w:val="00EA4913"/>
    <w:rsid w:val="00EB1AF5"/>
    <w:rsid w:val="00EB4DD8"/>
    <w:rsid w:val="00EB7BD6"/>
    <w:rsid w:val="00ED144C"/>
    <w:rsid w:val="00ED4062"/>
    <w:rsid w:val="00EE0802"/>
    <w:rsid w:val="00EE4ABC"/>
    <w:rsid w:val="00EE52BA"/>
    <w:rsid w:val="00EE5BA8"/>
    <w:rsid w:val="00F34DE0"/>
    <w:rsid w:val="00F35B48"/>
    <w:rsid w:val="00F444C9"/>
    <w:rsid w:val="00F618A2"/>
    <w:rsid w:val="00F66BD8"/>
    <w:rsid w:val="00F777F5"/>
    <w:rsid w:val="00F86F9A"/>
    <w:rsid w:val="00F91C9E"/>
    <w:rsid w:val="00FA32B1"/>
    <w:rsid w:val="00FA5594"/>
    <w:rsid w:val="00FB3B6C"/>
    <w:rsid w:val="00FB49F8"/>
    <w:rsid w:val="02DA159A"/>
    <w:rsid w:val="12F812A6"/>
    <w:rsid w:val="160278C1"/>
    <w:rsid w:val="29C40D94"/>
    <w:rsid w:val="315C4978"/>
    <w:rsid w:val="366E68DA"/>
    <w:rsid w:val="372E6D72"/>
    <w:rsid w:val="37D00A9F"/>
    <w:rsid w:val="3C8C0DE0"/>
    <w:rsid w:val="3CFB05C6"/>
    <w:rsid w:val="532A5C5D"/>
    <w:rsid w:val="6B636B0A"/>
    <w:rsid w:val="6BED2BB3"/>
    <w:rsid w:val="76DD6CB3"/>
    <w:rsid w:val="77B06237"/>
    <w:rsid w:val="78B77DE4"/>
    <w:rsid w:val="7993266D"/>
    <w:rsid w:val="7BCF1281"/>
    <w:rsid w:val="7BFF278F"/>
    <w:rsid w:val="7F743F07"/>
    <w:rsid w:val="7FFF8BB9"/>
    <w:rsid w:val="CFF7B910"/>
    <w:rsid w:val="F1F7719B"/>
    <w:rsid w:val="FF7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13">
    <w:name w:val="节标题"/>
    <w:basedOn w:val="1"/>
    <w:next w:val="12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character" w:customStyle="1" w:styleId="14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473</Characters>
  <Lines>6</Lines>
  <Paragraphs>1</Paragraphs>
  <TotalTime>11</TotalTime>
  <ScaleCrop>false</ScaleCrop>
  <LinksUpToDate>false</LinksUpToDate>
  <CharactersWithSpaces>733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2020-12-31T09:38:00Z</dcterms:created>
  <dc:creator>Dell380</dc:creator>
  <cp:lastModifiedBy>刘帅</cp:lastModifiedBy>
  <dcterms:modified xsi:type="dcterms:W3CDTF">2024-12-06T09:53:04Z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37DEDA92DE6D6E3F62ED5167F29EDF1E_43</vt:lpwstr>
  </property>
</Properties>
</file>