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930ED">
      <w:pPr>
        <w:snapToGrid w:val="0"/>
        <w:spacing w:line="243" w:lineRule="atLeast"/>
        <w:jc w:val="center"/>
        <w:rPr>
          <w:rFonts w:eastAsia="仿宋_GB2312"/>
        </w:rPr>
      </w:pPr>
    </w:p>
    <w:p w14:paraId="1A84205F">
      <w:pPr>
        <w:snapToGrid w:val="0"/>
        <w:spacing w:line="243" w:lineRule="atLeast"/>
        <w:jc w:val="center"/>
        <w:rPr>
          <w:rFonts w:eastAsia="仿宋_GB2312"/>
        </w:rPr>
      </w:pPr>
    </w:p>
    <w:p w14:paraId="4B90EE39">
      <w:pPr>
        <w:snapToGrid w:val="0"/>
        <w:spacing w:line="243" w:lineRule="atLeast"/>
        <w:jc w:val="center"/>
        <w:rPr>
          <w:rFonts w:eastAsia="仿宋_GB2312"/>
        </w:rPr>
      </w:pPr>
    </w:p>
    <w:p w14:paraId="538ADAE5">
      <w:pPr>
        <w:snapToGrid w:val="0"/>
        <w:spacing w:line="243" w:lineRule="atLeast"/>
        <w:jc w:val="center"/>
        <w:rPr>
          <w:rFonts w:eastAsia="仿宋_GB2312"/>
        </w:rPr>
      </w:pPr>
    </w:p>
    <w:p w14:paraId="73C58C7C">
      <w:pPr>
        <w:snapToGrid w:val="0"/>
        <w:spacing w:line="243" w:lineRule="atLeast"/>
        <w:jc w:val="center"/>
        <w:rPr>
          <w:rFonts w:eastAsia="仿宋_GB2312"/>
        </w:rPr>
      </w:pPr>
    </w:p>
    <w:p w14:paraId="67AA12C2">
      <w:pPr>
        <w:snapToGrid w:val="0"/>
        <w:spacing w:line="243" w:lineRule="atLeast"/>
        <w:jc w:val="center"/>
        <w:rPr>
          <w:rFonts w:eastAsia="仿宋_GB2312"/>
        </w:rPr>
      </w:pPr>
    </w:p>
    <w:p w14:paraId="4FB8F23A">
      <w:pPr>
        <w:snapToGrid w:val="0"/>
        <w:spacing w:line="243" w:lineRule="atLeast"/>
        <w:jc w:val="center"/>
        <w:rPr>
          <w:rFonts w:eastAsia="仿宋_GB2312"/>
        </w:rPr>
      </w:pPr>
    </w:p>
    <w:p w14:paraId="4207758F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浙江大学求是学院辅导员</w:t>
      </w:r>
    </w:p>
    <w:p w14:paraId="7E9649D3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“求是</w:t>
      </w:r>
      <w:r>
        <w:rPr>
          <w:rFonts w:hint="eastAsia" w:ascii="冬青黑体简体中文" w:hAnsi="冬青黑体简体中文" w:eastAsia="冬青黑体简体中文" w:cs="冬青黑体简体中文"/>
          <w:spacing w:val="-11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享”辅导员专项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课程</w:t>
      </w:r>
    </w:p>
    <w:p w14:paraId="494AF9BC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7D117EF7">
      <w:pPr>
        <w:snapToGrid w:val="0"/>
        <w:spacing w:line="243" w:lineRule="atLeast"/>
        <w:jc w:val="center"/>
        <w:rPr>
          <w:rFonts w:eastAsia="仿宋_GB2312"/>
        </w:rPr>
      </w:pPr>
    </w:p>
    <w:p w14:paraId="2A28A172">
      <w:pPr>
        <w:spacing w:line="800" w:lineRule="exact"/>
        <w:rPr>
          <w:rFonts w:eastAsia="仿宋_GB2312"/>
          <w:b/>
          <w:bCs/>
          <w:sz w:val="32"/>
          <w:szCs w:val="32"/>
        </w:rPr>
      </w:pPr>
    </w:p>
    <w:p w14:paraId="4C2E9B4D">
      <w:pPr>
        <w:spacing w:line="800" w:lineRule="exact"/>
        <w:ind w:firstLine="1282" w:firstLineChars="300"/>
        <w:jc w:val="left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pacing w:val="53"/>
          <w:kern w:val="0"/>
          <w:sz w:val="32"/>
          <w:szCs w:val="32"/>
          <w:fitText w:val="1600" w:id="-33650287"/>
        </w:rPr>
        <w:t>课程</w:t>
      </w:r>
      <w:r>
        <w:rPr>
          <w:rFonts w:eastAsia="仿宋_GB2312"/>
          <w:b/>
          <w:bCs/>
          <w:spacing w:val="53"/>
          <w:kern w:val="0"/>
          <w:sz w:val="32"/>
          <w:szCs w:val="32"/>
          <w:fitText w:val="1600" w:id="-33650287"/>
        </w:rPr>
        <w:t>名</w:t>
      </w:r>
      <w:r>
        <w:rPr>
          <w:rFonts w:eastAsia="仿宋_GB2312"/>
          <w:b/>
          <w:bCs/>
          <w:spacing w:val="1"/>
          <w:kern w:val="0"/>
          <w:sz w:val="32"/>
          <w:szCs w:val="32"/>
          <w:fitText w:val="1600" w:id="-33650287"/>
        </w:rPr>
        <w:t>称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19187EDA">
      <w:pPr>
        <w:spacing w:line="800" w:lineRule="exact"/>
        <w:ind w:firstLine="1285" w:firstLineChars="400"/>
        <w:jc w:val="left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项目负责人：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6E9C410B">
      <w:pPr>
        <w:spacing w:line="800" w:lineRule="exact"/>
        <w:ind w:firstLine="1282" w:firstLineChars="3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pacing w:val="53"/>
          <w:kern w:val="0"/>
          <w:sz w:val="32"/>
          <w:szCs w:val="32"/>
          <w:fitText w:val="1600" w:id="-290350548"/>
        </w:rPr>
        <w:t>联系电</w:t>
      </w:r>
      <w:r>
        <w:rPr>
          <w:rFonts w:eastAsia="仿宋_GB2312"/>
          <w:b/>
          <w:bCs/>
          <w:spacing w:val="1"/>
          <w:kern w:val="0"/>
          <w:sz w:val="32"/>
          <w:szCs w:val="32"/>
          <w:fitText w:val="1600" w:id="-290350548"/>
        </w:rPr>
        <w:t>话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17CA4263">
      <w:pPr>
        <w:spacing w:line="800" w:lineRule="exact"/>
        <w:ind w:firstLine="1282" w:firstLineChars="3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pacing w:val="53"/>
          <w:kern w:val="0"/>
          <w:sz w:val="32"/>
          <w:szCs w:val="32"/>
          <w:fitText w:val="1600" w:id="2141684600"/>
        </w:rPr>
        <w:t>电子邮</w:t>
      </w:r>
      <w:r>
        <w:rPr>
          <w:rFonts w:eastAsia="仿宋_GB2312"/>
          <w:b/>
          <w:bCs/>
          <w:spacing w:val="1"/>
          <w:kern w:val="0"/>
          <w:sz w:val="32"/>
          <w:szCs w:val="32"/>
          <w:fitText w:val="1600" w:id="2141684600"/>
        </w:rPr>
        <w:t>箱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170E8B1B">
      <w:pPr>
        <w:spacing w:line="800" w:lineRule="exact"/>
        <w:ind w:firstLine="964" w:firstLineChars="3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</w:t>
      </w:r>
    </w:p>
    <w:p w14:paraId="6DC29BBB">
      <w:pPr>
        <w:spacing w:line="800" w:lineRule="exact"/>
        <w:ind w:firstLine="964" w:firstLineChars="300"/>
        <w:rPr>
          <w:rFonts w:eastAsia="仿宋_GB2312"/>
          <w:b/>
          <w:bCs/>
          <w:sz w:val="32"/>
          <w:szCs w:val="32"/>
        </w:rPr>
      </w:pPr>
    </w:p>
    <w:p w14:paraId="53CE4E99">
      <w:pPr>
        <w:spacing w:line="800" w:lineRule="exact"/>
        <w:rPr>
          <w:rFonts w:eastAsia="仿宋_GB2312"/>
          <w:b/>
          <w:bCs/>
          <w:sz w:val="32"/>
          <w:szCs w:val="32"/>
        </w:rPr>
      </w:pPr>
    </w:p>
    <w:p w14:paraId="6671457F">
      <w:pPr>
        <w:spacing w:line="800" w:lineRule="exact"/>
        <w:ind w:firstLine="964" w:firstLineChars="300"/>
        <w:rPr>
          <w:rFonts w:eastAsia="仿宋_GB2312"/>
          <w:b/>
          <w:bCs/>
          <w:sz w:val="32"/>
          <w:szCs w:val="32"/>
        </w:rPr>
      </w:pPr>
    </w:p>
    <w:p w14:paraId="0D4C8D30">
      <w:pPr>
        <w:snapToGrid w:val="0"/>
        <w:spacing w:line="600" w:lineRule="atLeast"/>
        <w:ind w:firstLine="539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求是学院</w:t>
      </w:r>
      <w:r>
        <w:rPr>
          <w:rFonts w:eastAsia="仿宋_GB2312"/>
          <w:sz w:val="32"/>
          <w:szCs w:val="32"/>
        </w:rPr>
        <w:t xml:space="preserve"> 制</w:t>
      </w:r>
    </w:p>
    <w:p w14:paraId="252D7096">
      <w:pPr>
        <w:snapToGrid w:val="0"/>
        <w:spacing w:line="600" w:lineRule="atLeast"/>
        <w:ind w:firstLine="539"/>
        <w:jc w:val="center"/>
        <w:rPr>
          <w:rFonts w:hint="default" w:ascii="Times New Roman Regular" w:hAnsi="Times New Roman Regular" w:eastAsia="仿宋" w:cs="Times New Roman Regular"/>
          <w:sz w:val="28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2024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12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月</w:t>
      </w:r>
    </w:p>
    <w:p w14:paraId="355A4D31">
      <w:pPr>
        <w:snapToGrid w:val="0"/>
        <w:spacing w:line="544" w:lineRule="atLeast"/>
        <w:rPr>
          <w:rFonts w:hint="default" w:ascii="Times New Roman Regular" w:hAnsi="Times New Roman Regular" w:eastAsia="仿宋_GB2312" w:cs="Times New Roman Regular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09CC4C">
      <w:pPr>
        <w:snapToGrid w:val="0"/>
        <w:spacing w:before="156" w:beforeLines="50"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一、基本情况</w:t>
      </w:r>
    </w:p>
    <w:tbl>
      <w:tblPr>
        <w:tblStyle w:val="8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64"/>
        <w:gridCol w:w="254"/>
        <w:gridCol w:w="1444"/>
        <w:gridCol w:w="1134"/>
        <w:gridCol w:w="827"/>
        <w:gridCol w:w="1016"/>
        <w:gridCol w:w="427"/>
        <w:gridCol w:w="2560"/>
      </w:tblGrid>
      <w:tr w14:paraId="0CF07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51EF50C2">
            <w:pPr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课程</w:t>
            </w:r>
            <w:r>
              <w:rPr>
                <w:rFonts w:eastAsia="仿宋_GB2312"/>
                <w:spacing w:val="-3"/>
                <w:kern w:val="0"/>
                <w:sz w:val="24"/>
              </w:rPr>
              <w:t>简况</w:t>
            </w:r>
          </w:p>
        </w:tc>
        <w:tc>
          <w:tcPr>
            <w:tcW w:w="1418" w:type="dxa"/>
            <w:gridSpan w:val="2"/>
            <w:vAlign w:val="center"/>
          </w:tcPr>
          <w:p w14:paraId="64F9F173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课程</w:t>
            </w:r>
            <w:r>
              <w:rPr>
                <w:rFonts w:eastAsia="仿宋_GB2312"/>
                <w:spacing w:val="-3"/>
                <w:kern w:val="0"/>
                <w:sz w:val="24"/>
              </w:rPr>
              <w:t>名称</w:t>
            </w:r>
          </w:p>
        </w:tc>
        <w:tc>
          <w:tcPr>
            <w:tcW w:w="7408" w:type="dxa"/>
            <w:gridSpan w:val="6"/>
            <w:vAlign w:val="center"/>
          </w:tcPr>
          <w:p w14:paraId="63B0B3D9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B4B2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4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5B04CF3E">
            <w:pPr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F69DF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  <w:lang w:val="en-US" w:eastAsia="zh-CN"/>
              </w:rPr>
              <w:t>课程时长</w:t>
            </w:r>
          </w:p>
        </w:tc>
        <w:tc>
          <w:tcPr>
            <w:tcW w:w="7408" w:type="dxa"/>
            <w:gridSpan w:val="6"/>
            <w:vAlign w:val="center"/>
          </w:tcPr>
          <w:p w14:paraId="0B021F6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5358F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66A72962">
            <w:pPr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课程</w:t>
            </w:r>
            <w:r>
              <w:rPr>
                <w:rFonts w:eastAsia="仿宋_GB2312"/>
                <w:kern w:val="0"/>
                <w:sz w:val="24"/>
              </w:rPr>
              <w:t>负责人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信息</w:t>
            </w:r>
          </w:p>
        </w:tc>
        <w:tc>
          <w:tcPr>
            <w:tcW w:w="1418" w:type="dxa"/>
            <w:gridSpan w:val="2"/>
            <w:vAlign w:val="center"/>
          </w:tcPr>
          <w:p w14:paraId="35EB90D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eastAsia="仿宋_GB2312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3405" w:type="dxa"/>
            <w:gridSpan w:val="3"/>
            <w:vAlign w:val="center"/>
          </w:tcPr>
          <w:p w14:paraId="0F0578E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E9425A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2560" w:type="dxa"/>
            <w:vAlign w:val="center"/>
          </w:tcPr>
          <w:p w14:paraId="3F2396B2"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76BDA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4" w:type="dxa"/>
            <w:vMerge w:val="continue"/>
            <w:vAlign w:val="center"/>
          </w:tcPr>
          <w:p w14:paraId="17317002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A2A94F"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3405" w:type="dxa"/>
            <w:gridSpan w:val="3"/>
            <w:vAlign w:val="center"/>
          </w:tcPr>
          <w:p w14:paraId="2146187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9253BC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学位</w:t>
            </w:r>
          </w:p>
        </w:tc>
        <w:tc>
          <w:tcPr>
            <w:tcW w:w="2560" w:type="dxa"/>
            <w:vAlign w:val="center"/>
          </w:tcPr>
          <w:p w14:paraId="447279F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</w:tr>
      <w:tr w14:paraId="40BF9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814" w:type="dxa"/>
            <w:vMerge w:val="continue"/>
            <w:vAlign w:val="center"/>
          </w:tcPr>
          <w:p w14:paraId="02633392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26" w:type="dxa"/>
            <w:gridSpan w:val="8"/>
          </w:tcPr>
          <w:p w14:paraId="32BE11DA">
            <w:pPr>
              <w:widowControl/>
              <w:spacing w:line="360" w:lineRule="auto"/>
              <w:ind w:left="40" w:firstLine="0" w:firstLineChars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在辅导员岗位上承担过的工作</w:t>
            </w:r>
          </w:p>
        </w:tc>
      </w:tr>
      <w:tr w14:paraId="6B320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814" w:type="dxa"/>
            <w:vMerge w:val="continue"/>
            <w:vAlign w:val="center"/>
          </w:tcPr>
          <w:p w14:paraId="6A42EC22">
            <w:pPr>
              <w:widowControl/>
              <w:spacing w:line="360" w:lineRule="auto"/>
              <w:ind w:left="41" w:firstLine="420" w:firstLineChars="200"/>
              <w:jc w:val="left"/>
            </w:pPr>
          </w:p>
        </w:tc>
        <w:tc>
          <w:tcPr>
            <w:tcW w:w="8826" w:type="dxa"/>
            <w:gridSpan w:val="8"/>
          </w:tcPr>
          <w:p w14:paraId="34EFCF44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近3年来在承担课程教学任务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理论研究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个人经验分享、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获得教学奖励等方面的情况</w:t>
            </w:r>
          </w:p>
        </w:tc>
      </w:tr>
      <w:tr w14:paraId="49DED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2444D587">
            <w:pPr>
              <w:snapToGrid w:val="0"/>
              <w:spacing w:line="240" w:lineRule="atLeas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团队成员</w:t>
            </w:r>
          </w:p>
        </w:tc>
        <w:tc>
          <w:tcPr>
            <w:tcW w:w="1164" w:type="dxa"/>
            <w:vAlign w:val="center"/>
          </w:tcPr>
          <w:p w14:paraId="7FC06A7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14:paraId="7D0439EF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262F6DE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14:paraId="0497F5F0"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单位职务</w:t>
            </w:r>
          </w:p>
        </w:tc>
        <w:tc>
          <w:tcPr>
            <w:tcW w:w="2987" w:type="dxa"/>
            <w:gridSpan w:val="2"/>
            <w:vAlign w:val="center"/>
          </w:tcPr>
          <w:p w14:paraId="54C2A27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在课程建设中承担的工作</w:t>
            </w:r>
          </w:p>
        </w:tc>
      </w:tr>
      <w:tr w14:paraId="664BD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4" w:type="dxa"/>
            <w:vMerge w:val="continue"/>
            <w:tcBorders/>
            <w:vAlign w:val="center"/>
          </w:tcPr>
          <w:p w14:paraId="056AF6CD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38ADCFA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A0F93E5">
            <w:pPr>
              <w:snapToGrid w:val="0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A998DA">
            <w:pPr>
              <w:snapToGrid w:val="0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59A2CF">
            <w:pPr>
              <w:snapToGrid w:val="0"/>
              <w:ind w:left="-90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0CC7C135">
            <w:pPr>
              <w:snapToGrid w:val="0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14:paraId="355AD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continue"/>
            <w:tcBorders/>
            <w:vAlign w:val="center"/>
          </w:tcPr>
          <w:p w14:paraId="06B24DD0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15FCEE7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07C1812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B41686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D0DE10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4DE3C073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14:paraId="3097F3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14" w:type="dxa"/>
            <w:vMerge w:val="continue"/>
            <w:tcBorders>
              <w:bottom w:val="single" w:color="auto" w:sz="4" w:space="0"/>
            </w:tcBorders>
            <w:vAlign w:val="center"/>
          </w:tcPr>
          <w:p w14:paraId="1E822A60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26" w:type="dxa"/>
            <w:gridSpan w:val="8"/>
            <w:vAlign w:val="top"/>
          </w:tcPr>
          <w:p w14:paraId="06B913B9">
            <w:pPr>
              <w:snapToGrid w:val="0"/>
              <w:spacing w:line="480" w:lineRule="exact"/>
              <w:ind w:left="-90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团队成员在教学、研究、经验分享等方面的成就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</w:tr>
    </w:tbl>
    <w:p w14:paraId="00BF1077">
      <w:pPr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二</w:t>
      </w:r>
      <w:r>
        <w:rPr>
          <w:rFonts w:eastAsia="仿宋_GB2312"/>
          <w:b/>
          <w:sz w:val="28"/>
          <w:szCs w:val="28"/>
        </w:rPr>
        <w:t>、</w:t>
      </w:r>
      <w:r>
        <w:rPr>
          <w:rFonts w:hint="eastAsia" w:eastAsia="仿宋_GB2312"/>
          <w:b/>
          <w:sz w:val="28"/>
          <w:szCs w:val="28"/>
        </w:rPr>
        <w:t>课程建设</w:t>
      </w:r>
      <w:r>
        <w:rPr>
          <w:rFonts w:eastAsia="仿宋_GB2312"/>
          <w:b/>
          <w:sz w:val="28"/>
          <w:szCs w:val="28"/>
        </w:rPr>
        <w:t>方案</w:t>
      </w:r>
    </w:p>
    <w:tbl>
      <w:tblPr>
        <w:tblStyle w:val="8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1050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640" w:type="dxa"/>
            <w:shd w:val="clear" w:color="auto" w:fill="auto"/>
          </w:tcPr>
          <w:p w14:paraId="0BEAAB3E">
            <w:pPr>
              <w:numPr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</w:t>
            </w:r>
            <w:r>
              <w:rPr>
                <w:rFonts w:hint="eastAsia" w:eastAsia="仿宋_GB2312"/>
                <w:sz w:val="24"/>
                <w:lang w:val="en-US" w:eastAsia="zh-CN"/>
              </w:rPr>
              <w:t>课程建设背景、课程目标、课程大纲、突出的特色与创新点等，可附页）</w:t>
            </w:r>
          </w:p>
          <w:p w14:paraId="1B92B692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atLeast"/>
              <w:ind w:left="0" w:right="0" w:firstLine="0"/>
              <w:jc w:val="left"/>
              <w:rPr>
                <w:rFonts w:hint="default" w:eastAsia="仿宋_GB2312"/>
                <w:lang w:val="en-US" w:eastAsia="zh-CN"/>
              </w:rPr>
            </w:pPr>
          </w:p>
          <w:p w14:paraId="69AF976C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20243E0B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  <w:bookmarkStart w:id="0" w:name="_GoBack"/>
            <w:bookmarkEnd w:id="0"/>
          </w:p>
          <w:p w14:paraId="107A3FEE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2D3EB7EC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28547740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6DA8C287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037E7B97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448CDB4D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3E979A46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2DF775C5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4FB8B989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77BAAABA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2A97A11B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</w:tc>
      </w:tr>
    </w:tbl>
    <w:p w14:paraId="3E488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eastAsia="仿宋_GB2312"/>
        </w:rPr>
      </w:pPr>
      <w:r>
        <w:rPr>
          <w:rFonts w:hint="eastAsia" w:eastAsia="仿宋_GB2312"/>
          <w:b/>
          <w:kern w:val="0"/>
          <w:sz w:val="28"/>
          <w:szCs w:val="28"/>
        </w:rPr>
        <w:t>三、审批意见</w:t>
      </w:r>
    </w:p>
    <w:tbl>
      <w:tblPr>
        <w:tblStyle w:val="9"/>
        <w:tblW w:w="9653" w:type="dxa"/>
        <w:tblInd w:w="-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7000"/>
      </w:tblGrid>
      <w:tr w14:paraId="3C42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653" w:type="dxa"/>
            <w:vAlign w:val="center"/>
          </w:tcPr>
          <w:p w14:paraId="010FC24A">
            <w:pPr>
              <w:spacing w:line="320" w:lineRule="auto"/>
              <w:jc w:val="center"/>
              <w:rPr>
                <w:rFonts w:hint="eastAsia" w:eastAsia="仿宋_GB2312"/>
                <w:b/>
                <w:sz w:val="24"/>
                <w:szCs w:val="22"/>
                <w:lang w:eastAsia="zh-CN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</w:t>
            </w:r>
            <w:r>
              <w:rPr>
                <w:rFonts w:hint="eastAsia" w:eastAsia="仿宋_GB2312"/>
                <w:b/>
                <w:sz w:val="24"/>
                <w:szCs w:val="22"/>
                <w:lang w:val="en-US" w:eastAsia="zh-CN"/>
              </w:rPr>
              <w:t>建设</w:t>
            </w:r>
          </w:p>
          <w:p w14:paraId="1CF4A5B1">
            <w:pPr>
              <w:spacing w:line="320" w:lineRule="auto"/>
              <w:jc w:val="center"/>
              <w:rPr>
                <w:rFonts w:eastAsia="仿宋_GB2312"/>
                <w:vertAlign w:val="baseline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审核意见</w:t>
            </w:r>
          </w:p>
        </w:tc>
        <w:tc>
          <w:tcPr>
            <w:tcW w:w="7000" w:type="dxa"/>
            <w:vAlign w:val="center"/>
          </w:tcPr>
          <w:p w14:paraId="583842F4">
            <w:pPr>
              <w:spacing w:line="320" w:lineRule="auto"/>
              <w:rPr>
                <w:rFonts w:eastAsia="仿宋_GB2312"/>
                <w:sz w:val="24"/>
                <w:szCs w:val="22"/>
              </w:rPr>
            </w:pPr>
          </w:p>
          <w:p w14:paraId="5CAF5798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  <w:p w14:paraId="46F37B39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  <w:p w14:paraId="3C67BF1F">
            <w:pPr>
              <w:spacing w:line="320" w:lineRule="auto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b/>
                <w:sz w:val="24"/>
                <w:szCs w:val="22"/>
                <w:lang w:val="en-US" w:eastAsia="zh-CN"/>
              </w:rPr>
              <w:t>盖章</w:t>
            </w:r>
            <w:r>
              <w:rPr>
                <w:rFonts w:eastAsia="仿宋_GB2312"/>
                <w:b/>
                <w:sz w:val="24"/>
                <w:szCs w:val="22"/>
              </w:rPr>
              <w:t>：</w:t>
            </w:r>
          </w:p>
          <w:p w14:paraId="4BDA6BFF">
            <w:pPr>
              <w:spacing w:line="320" w:lineRule="auto"/>
              <w:jc w:val="center"/>
              <w:rPr>
                <w:rFonts w:eastAsia="仿宋_GB2312"/>
                <w:vertAlign w:val="baseline"/>
              </w:rPr>
            </w:pPr>
            <w:r>
              <w:rPr>
                <w:rFonts w:eastAsia="仿宋_GB2312"/>
                <w:b/>
                <w:sz w:val="24"/>
                <w:szCs w:val="22"/>
              </w:rPr>
              <w:t xml:space="preserve">                 年   月   日</w:t>
            </w:r>
          </w:p>
        </w:tc>
      </w:tr>
    </w:tbl>
    <w:p w14:paraId="6ACF2F1C"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MGIwNGQxN2ZhZmY1YzM5ZjUxZGJlYzBkYjQyYmUifQ=="/>
  </w:docVars>
  <w:rsids>
    <w:rsidRoot w:val="00D05FB6"/>
    <w:rsid w:val="00002B12"/>
    <w:rsid w:val="00017366"/>
    <w:rsid w:val="00026861"/>
    <w:rsid w:val="000277FC"/>
    <w:rsid w:val="00037914"/>
    <w:rsid w:val="00040484"/>
    <w:rsid w:val="00061BFA"/>
    <w:rsid w:val="00070CB4"/>
    <w:rsid w:val="000A3A5A"/>
    <w:rsid w:val="000A6967"/>
    <w:rsid w:val="000B470C"/>
    <w:rsid w:val="000D12C6"/>
    <w:rsid w:val="001074E3"/>
    <w:rsid w:val="00157195"/>
    <w:rsid w:val="0016494B"/>
    <w:rsid w:val="001702C1"/>
    <w:rsid w:val="00171B73"/>
    <w:rsid w:val="001819E2"/>
    <w:rsid w:val="0018226D"/>
    <w:rsid w:val="001B3E39"/>
    <w:rsid w:val="001C42CC"/>
    <w:rsid w:val="001C6CA6"/>
    <w:rsid w:val="001D2BC5"/>
    <w:rsid w:val="001E2C87"/>
    <w:rsid w:val="001F60D0"/>
    <w:rsid w:val="00224865"/>
    <w:rsid w:val="00232A3E"/>
    <w:rsid w:val="002554FA"/>
    <w:rsid w:val="002715F2"/>
    <w:rsid w:val="00277BA8"/>
    <w:rsid w:val="0029074A"/>
    <w:rsid w:val="00297462"/>
    <w:rsid w:val="002A62CA"/>
    <w:rsid w:val="002B2A2E"/>
    <w:rsid w:val="003051A4"/>
    <w:rsid w:val="0031626B"/>
    <w:rsid w:val="003521CC"/>
    <w:rsid w:val="00365D73"/>
    <w:rsid w:val="00381B01"/>
    <w:rsid w:val="00391992"/>
    <w:rsid w:val="003949D4"/>
    <w:rsid w:val="003A741E"/>
    <w:rsid w:val="003B2E74"/>
    <w:rsid w:val="003C444F"/>
    <w:rsid w:val="003F1E02"/>
    <w:rsid w:val="003F7097"/>
    <w:rsid w:val="004109B7"/>
    <w:rsid w:val="00415828"/>
    <w:rsid w:val="004302E1"/>
    <w:rsid w:val="00435FB3"/>
    <w:rsid w:val="00456166"/>
    <w:rsid w:val="00457A12"/>
    <w:rsid w:val="00476BE5"/>
    <w:rsid w:val="004811B6"/>
    <w:rsid w:val="00486629"/>
    <w:rsid w:val="00486B3A"/>
    <w:rsid w:val="0049385C"/>
    <w:rsid w:val="004A243F"/>
    <w:rsid w:val="0050782C"/>
    <w:rsid w:val="005318B8"/>
    <w:rsid w:val="0054445E"/>
    <w:rsid w:val="0055099C"/>
    <w:rsid w:val="00550CFB"/>
    <w:rsid w:val="00550F89"/>
    <w:rsid w:val="0055130F"/>
    <w:rsid w:val="00553803"/>
    <w:rsid w:val="00565C95"/>
    <w:rsid w:val="005715F8"/>
    <w:rsid w:val="005957C4"/>
    <w:rsid w:val="005A2992"/>
    <w:rsid w:val="005A2FF8"/>
    <w:rsid w:val="005B481F"/>
    <w:rsid w:val="005D57AC"/>
    <w:rsid w:val="005F675D"/>
    <w:rsid w:val="00602569"/>
    <w:rsid w:val="0062370A"/>
    <w:rsid w:val="00631979"/>
    <w:rsid w:val="006357D3"/>
    <w:rsid w:val="006620E6"/>
    <w:rsid w:val="00676EB8"/>
    <w:rsid w:val="0068366F"/>
    <w:rsid w:val="006B464F"/>
    <w:rsid w:val="006B64B3"/>
    <w:rsid w:val="006D48E8"/>
    <w:rsid w:val="00731ADB"/>
    <w:rsid w:val="007367EC"/>
    <w:rsid w:val="0075173E"/>
    <w:rsid w:val="00756955"/>
    <w:rsid w:val="007D2A28"/>
    <w:rsid w:val="007D3804"/>
    <w:rsid w:val="007D7667"/>
    <w:rsid w:val="007F0EC4"/>
    <w:rsid w:val="007F3786"/>
    <w:rsid w:val="008113E1"/>
    <w:rsid w:val="00837149"/>
    <w:rsid w:val="008827C0"/>
    <w:rsid w:val="00883464"/>
    <w:rsid w:val="008A4CBC"/>
    <w:rsid w:val="008C079F"/>
    <w:rsid w:val="008C21CC"/>
    <w:rsid w:val="008C259B"/>
    <w:rsid w:val="008C3B64"/>
    <w:rsid w:val="008E3508"/>
    <w:rsid w:val="008F357F"/>
    <w:rsid w:val="008F42F5"/>
    <w:rsid w:val="008F5236"/>
    <w:rsid w:val="00902FEB"/>
    <w:rsid w:val="009054EB"/>
    <w:rsid w:val="00921BBE"/>
    <w:rsid w:val="00933927"/>
    <w:rsid w:val="0094070D"/>
    <w:rsid w:val="00946CAE"/>
    <w:rsid w:val="00967091"/>
    <w:rsid w:val="00980B06"/>
    <w:rsid w:val="00984088"/>
    <w:rsid w:val="00987BA2"/>
    <w:rsid w:val="009A15E6"/>
    <w:rsid w:val="009B093F"/>
    <w:rsid w:val="009B3FC2"/>
    <w:rsid w:val="009B4ABE"/>
    <w:rsid w:val="009C226C"/>
    <w:rsid w:val="009C6A12"/>
    <w:rsid w:val="009D4590"/>
    <w:rsid w:val="009E1E82"/>
    <w:rsid w:val="009F7908"/>
    <w:rsid w:val="00A06BF5"/>
    <w:rsid w:val="00A15F06"/>
    <w:rsid w:val="00A206BE"/>
    <w:rsid w:val="00A40E28"/>
    <w:rsid w:val="00A62A05"/>
    <w:rsid w:val="00A6416B"/>
    <w:rsid w:val="00A66268"/>
    <w:rsid w:val="00A7145D"/>
    <w:rsid w:val="00A735B7"/>
    <w:rsid w:val="00A81BB1"/>
    <w:rsid w:val="00A84848"/>
    <w:rsid w:val="00A853F5"/>
    <w:rsid w:val="00AB5044"/>
    <w:rsid w:val="00AD6581"/>
    <w:rsid w:val="00AE74E9"/>
    <w:rsid w:val="00AF2439"/>
    <w:rsid w:val="00B20017"/>
    <w:rsid w:val="00B22369"/>
    <w:rsid w:val="00B63511"/>
    <w:rsid w:val="00B77843"/>
    <w:rsid w:val="00B91DBB"/>
    <w:rsid w:val="00B95CD3"/>
    <w:rsid w:val="00BA0A57"/>
    <w:rsid w:val="00BA7546"/>
    <w:rsid w:val="00BC3C2B"/>
    <w:rsid w:val="00BC3FC7"/>
    <w:rsid w:val="00BC5710"/>
    <w:rsid w:val="00BD3341"/>
    <w:rsid w:val="00BD403B"/>
    <w:rsid w:val="00BD69F1"/>
    <w:rsid w:val="00C02B95"/>
    <w:rsid w:val="00C20736"/>
    <w:rsid w:val="00C421EE"/>
    <w:rsid w:val="00C44120"/>
    <w:rsid w:val="00C54E24"/>
    <w:rsid w:val="00C75079"/>
    <w:rsid w:val="00C770E1"/>
    <w:rsid w:val="00C92ECE"/>
    <w:rsid w:val="00C931DF"/>
    <w:rsid w:val="00C962B0"/>
    <w:rsid w:val="00CC0D49"/>
    <w:rsid w:val="00CC4426"/>
    <w:rsid w:val="00CF5009"/>
    <w:rsid w:val="00D01B22"/>
    <w:rsid w:val="00D020C9"/>
    <w:rsid w:val="00D05FB6"/>
    <w:rsid w:val="00D06551"/>
    <w:rsid w:val="00D14CF9"/>
    <w:rsid w:val="00D25C09"/>
    <w:rsid w:val="00D43997"/>
    <w:rsid w:val="00D47E98"/>
    <w:rsid w:val="00D67E7B"/>
    <w:rsid w:val="00D74A7B"/>
    <w:rsid w:val="00DC1636"/>
    <w:rsid w:val="00DC7CC7"/>
    <w:rsid w:val="00DE25DB"/>
    <w:rsid w:val="00E00724"/>
    <w:rsid w:val="00E201ED"/>
    <w:rsid w:val="00E26F3B"/>
    <w:rsid w:val="00E36CC4"/>
    <w:rsid w:val="00E54999"/>
    <w:rsid w:val="00E57EB7"/>
    <w:rsid w:val="00E7066E"/>
    <w:rsid w:val="00E75A20"/>
    <w:rsid w:val="00E90069"/>
    <w:rsid w:val="00E90AD6"/>
    <w:rsid w:val="00EA48F5"/>
    <w:rsid w:val="00EA4913"/>
    <w:rsid w:val="00EB1AF5"/>
    <w:rsid w:val="00EB4DD8"/>
    <w:rsid w:val="00EB7BD6"/>
    <w:rsid w:val="00ED144C"/>
    <w:rsid w:val="00ED4062"/>
    <w:rsid w:val="00EE0802"/>
    <w:rsid w:val="00EE4ABC"/>
    <w:rsid w:val="00EE52BA"/>
    <w:rsid w:val="00EE5BA8"/>
    <w:rsid w:val="00F34DE0"/>
    <w:rsid w:val="00F35B48"/>
    <w:rsid w:val="00F444C9"/>
    <w:rsid w:val="00F618A2"/>
    <w:rsid w:val="00F66BD8"/>
    <w:rsid w:val="00F777F5"/>
    <w:rsid w:val="00F86F9A"/>
    <w:rsid w:val="00F91C9E"/>
    <w:rsid w:val="00FA32B1"/>
    <w:rsid w:val="00FA5594"/>
    <w:rsid w:val="00FB3B6C"/>
    <w:rsid w:val="00FB49F8"/>
    <w:rsid w:val="02DA159A"/>
    <w:rsid w:val="12F812A6"/>
    <w:rsid w:val="160278C1"/>
    <w:rsid w:val="29C40D94"/>
    <w:rsid w:val="315C4978"/>
    <w:rsid w:val="366E68DA"/>
    <w:rsid w:val="372E6D72"/>
    <w:rsid w:val="37D00A9F"/>
    <w:rsid w:val="3C8C0DE0"/>
    <w:rsid w:val="3CFB05C6"/>
    <w:rsid w:val="48D4378D"/>
    <w:rsid w:val="532A5C5D"/>
    <w:rsid w:val="6B636B0A"/>
    <w:rsid w:val="6BED2BB3"/>
    <w:rsid w:val="76DD6CB3"/>
    <w:rsid w:val="77B06237"/>
    <w:rsid w:val="78B77DE4"/>
    <w:rsid w:val="7993266D"/>
    <w:rsid w:val="7BCF1281"/>
    <w:rsid w:val="7BFF278F"/>
    <w:rsid w:val="7F743F07"/>
    <w:rsid w:val="7FFF8BB9"/>
    <w:rsid w:val="CFF7B910"/>
    <w:rsid w:val="F1F7719B"/>
    <w:rsid w:val="FF7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2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customStyle="1" w:styleId="13">
    <w:name w:val="节标题"/>
    <w:basedOn w:val="1"/>
    <w:next w:val="12"/>
    <w:qFormat/>
    <w:uiPriority w:val="0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character" w:customStyle="1" w:styleId="14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332</Characters>
  <Lines>6</Lines>
  <Paragraphs>1</Paragraphs>
  <TotalTime>11</TotalTime>
  <ScaleCrop>false</ScaleCrop>
  <LinksUpToDate>false</LinksUpToDate>
  <CharactersWithSpaces>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2020-12-31T09:38:00Z</dcterms:created>
  <dc:creator>Dell380</dc:creator>
  <cp:lastModifiedBy>刘帅</cp:lastModifiedBy>
  <dcterms:modified xsi:type="dcterms:W3CDTF">2024-12-13T11:03:19Z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294A17984088412A89DAC5BED9751F08_13</vt:lpwstr>
  </property>
</Properties>
</file>