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-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学年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求是学院学生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综合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素质提升工程</w:t>
      </w:r>
    </w:p>
    <w:p>
      <w:pPr>
        <w:spacing w:after="240" w:line="540" w:lineRule="exact"/>
        <w:jc w:val="center"/>
        <w:rPr>
          <w:rFonts w:ascii="Times New Roman" w:hAnsi="Times New Roman" w:eastAsia="华文中宋" w:cs="Times New Roman"/>
          <w:b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项目</w:t>
      </w:r>
      <w:r>
        <w:rPr>
          <w:rFonts w:hint="eastAsia" w:ascii="Times New Roman" w:hAnsi="Times New Roman" w:eastAsia="华文中宋" w:cs="Times New Roman"/>
          <w:b/>
          <w:kern w:val="0"/>
          <w:sz w:val="36"/>
          <w:szCs w:val="36"/>
        </w:rPr>
        <w:t>中期检查</w:t>
      </w:r>
      <w:r>
        <w:rPr>
          <w:rFonts w:ascii="Times New Roman" w:hAnsi="Times New Roman" w:eastAsia="华文中宋" w:cs="Times New Roman"/>
          <w:b/>
          <w:kern w:val="0"/>
          <w:sz w:val="36"/>
          <w:szCs w:val="36"/>
        </w:rPr>
        <w:t>表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9"/>
        <w:gridCol w:w="3108"/>
        <w:gridCol w:w="1699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申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报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人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信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息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手     机</w:t>
            </w: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职务、职称</w:t>
            </w:r>
          </w:p>
        </w:tc>
        <w:tc>
          <w:tcPr>
            <w:tcW w:w="211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335" w:type="dxa"/>
            <w:gridSpan w:val="6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4"/>
              </w:rPr>
              <w:t>项目实施进度表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已完成事项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受益人数</w:t>
            </w:r>
          </w:p>
        </w:tc>
        <w:tc>
          <w:tcPr>
            <w:tcW w:w="6921" w:type="dxa"/>
            <w:gridSpan w:val="3"/>
          </w:tcPr>
          <w:p>
            <w:pPr>
              <w:spacing w:line="540" w:lineRule="exact"/>
              <w:jc w:val="lef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黑体" w:hAnsi="宋体" w:eastAsia="黑体"/>
                <w:b/>
                <w:bCs/>
                <w:sz w:val="28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人</w:t>
            </w: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小写)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月中旬之前</w:t>
            </w:r>
          </w:p>
        </w:tc>
        <w:tc>
          <w:tcPr>
            <w:tcW w:w="6921" w:type="dxa"/>
            <w:gridSpan w:val="3"/>
          </w:tcPr>
          <w:p>
            <w:pP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  <w:t>事项罗列清单即可，并请精选3张活动照片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2"/>
                <w:szCs w:val="21"/>
                <w:lang w:val="en-US" w:eastAsia="zh-CN"/>
              </w:rPr>
              <w:t>单独命名（如团总支羽毛球赛20221126颁奖合影或保研分享讲座20221020嘉宾），与申报表打包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  <w:t>并上传</w:t>
            </w: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、</w:t>
            </w: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2、</w:t>
            </w:r>
          </w:p>
          <w:p>
            <w:pPr>
              <w:spacing w:line="540" w:lineRule="exact"/>
              <w:jc w:val="lef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待完成事项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  <w:lang w:val="en-US" w:eastAsia="zh-CN"/>
              </w:rPr>
              <w:t>下旬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至结题</w:t>
            </w:r>
          </w:p>
        </w:tc>
        <w:tc>
          <w:tcPr>
            <w:tcW w:w="693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2"/>
                <w:szCs w:val="21"/>
              </w:rPr>
              <w:t>对照申报书，事项罗列清单即可</w:t>
            </w: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、</w:t>
            </w:r>
          </w:p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2、</w:t>
            </w:r>
          </w:p>
          <w:p>
            <w:pPr>
              <w:spacing w:line="54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  <w:p>
            <w:pPr>
              <w:spacing w:line="540" w:lineRule="exact"/>
              <w:rPr>
                <w:rFonts w:ascii="黑体" w:hAnsi="宋体" w:eastAsia="黑体"/>
                <w:b/>
                <w:bCs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学园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9335" w:type="dxa"/>
            <w:gridSpan w:val="6"/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5320" w:firstLineChars="19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签字签章：            </w:t>
            </w:r>
          </w:p>
          <w:p>
            <w:pPr>
              <w:spacing w:line="540" w:lineRule="exact"/>
              <w:ind w:firstLine="6300" w:firstLineChars="2250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spacing w:after="240" w:line="540" w:lineRule="exact"/>
        <w:jc w:val="left"/>
        <w:rPr>
          <w:rFonts w:hint="eastAsia" w:ascii="Times New Roman" w:hAnsi="Times New Roman" w:eastAsia="华文中宋" w:cs="Times New Roman"/>
          <w:b/>
          <w:kern w:val="0"/>
          <w:sz w:val="36"/>
          <w:szCs w:val="36"/>
          <w:lang w:val="en-US" w:eastAsia="zh-CN"/>
        </w:rPr>
      </w:pPr>
    </w:p>
    <w:p>
      <w:pPr>
        <w:spacing w:after="240" w:line="540" w:lineRule="exact"/>
        <w:jc w:val="both"/>
        <w:rPr>
          <w:rFonts w:ascii="Times New Roman" w:hAnsi="Times New Roman" w:eastAsia="华文中宋" w:cs="Times New Roman"/>
          <w:b/>
          <w:bCs w:val="0"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b/>
          <w:bCs w:val="0"/>
          <w:kern w:val="0"/>
          <w:sz w:val="36"/>
          <w:szCs w:val="36"/>
          <w:lang w:val="en-US" w:eastAsia="zh-CN"/>
        </w:rPr>
        <w:t>附：              情况说明</w:t>
      </w:r>
    </w:p>
    <w:p>
      <w:pPr>
        <w:pStyle w:val="5"/>
        <w:spacing w:before="0" w:beforeAutospacing="0" w:after="0" w:afterAutospacing="0" w:line="405" w:lineRule="atLeast"/>
        <w:ind w:firstLine="0" w:firstLineChars="0"/>
        <w:rPr>
          <w:sz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NmNmNjNjZTFhNzUxZDA1ZWRhZjFhMDdhZjUxY2UifQ=="/>
  </w:docVars>
  <w:rsids>
    <w:rsidRoot w:val="00541DDA"/>
    <w:rsid w:val="000017DD"/>
    <w:rsid w:val="0013320C"/>
    <w:rsid w:val="001E4E68"/>
    <w:rsid w:val="002702BD"/>
    <w:rsid w:val="00315383"/>
    <w:rsid w:val="0039195F"/>
    <w:rsid w:val="003A0791"/>
    <w:rsid w:val="003A07A0"/>
    <w:rsid w:val="00446198"/>
    <w:rsid w:val="004961C1"/>
    <w:rsid w:val="00520F17"/>
    <w:rsid w:val="00541DDA"/>
    <w:rsid w:val="0056394F"/>
    <w:rsid w:val="005A32FD"/>
    <w:rsid w:val="005C34FB"/>
    <w:rsid w:val="005F5AF3"/>
    <w:rsid w:val="0066183D"/>
    <w:rsid w:val="00672BF2"/>
    <w:rsid w:val="00780996"/>
    <w:rsid w:val="007B13DB"/>
    <w:rsid w:val="007B43AD"/>
    <w:rsid w:val="008116C8"/>
    <w:rsid w:val="00826CF0"/>
    <w:rsid w:val="00991AEC"/>
    <w:rsid w:val="00993E0A"/>
    <w:rsid w:val="009B0B08"/>
    <w:rsid w:val="009C7DED"/>
    <w:rsid w:val="00A42738"/>
    <w:rsid w:val="00A45F5D"/>
    <w:rsid w:val="00CA0641"/>
    <w:rsid w:val="00D5770B"/>
    <w:rsid w:val="00D85F6E"/>
    <w:rsid w:val="00E44D53"/>
    <w:rsid w:val="00E45ACC"/>
    <w:rsid w:val="00EA5293"/>
    <w:rsid w:val="00EE7910"/>
    <w:rsid w:val="00EF12F3"/>
    <w:rsid w:val="0D240982"/>
    <w:rsid w:val="11CB2BD7"/>
    <w:rsid w:val="2B797C93"/>
    <w:rsid w:val="620774D1"/>
    <w:rsid w:val="647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182</Words>
  <Characters>204</Characters>
  <Lines>1</Lines>
  <Paragraphs>1</Paragraphs>
  <TotalTime>1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2021-09-13T10:44:00Z</dcterms:created>
  <dc:creator>Administrator</dc:creator>
  <cp:lastModifiedBy>稻壳君</cp:lastModifiedBy>
  <cp:lastPrinted>2022-02-28T03:02:00Z</cp:lastPrinted>
  <dcterms:modified xsi:type="dcterms:W3CDTF">2023-01-05T11:56:40Z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B3C2F6D992904D0BA2D40E9510595EA9</vt:lpwstr>
  </property>
</Properties>
</file>