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6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134"/>
        <w:gridCol w:w="851"/>
        <w:gridCol w:w="3969"/>
        <w:gridCol w:w="567"/>
        <w:gridCol w:w="6662"/>
        <w:gridCol w:w="785"/>
      </w:tblGrid>
      <w:tr w:rsidR="00B201F7" w:rsidRPr="004128D1" w:rsidTr="003B3950">
        <w:trPr>
          <w:trHeight w:val="266"/>
          <w:tblHeader/>
          <w:jc w:val="center"/>
        </w:trPr>
        <w:tc>
          <w:tcPr>
            <w:tcW w:w="14806" w:type="dxa"/>
            <w:gridSpan w:val="7"/>
            <w:shd w:val="clear" w:color="auto" w:fill="auto"/>
            <w:vAlign w:val="center"/>
          </w:tcPr>
          <w:p w:rsidR="00B201F7" w:rsidRPr="004128D1" w:rsidRDefault="00B201F7" w:rsidP="00014216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浙江大学求是学院兼职辅导员工</w:t>
            </w:r>
            <w:proofErr w:type="gramStart"/>
            <w:r w:rsidRPr="004128D1"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  <w:t>作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考核</w:t>
            </w:r>
            <w:proofErr w:type="gramEnd"/>
            <w:r w:rsidRPr="004128D1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细则表</w:t>
            </w:r>
          </w:p>
        </w:tc>
      </w:tr>
      <w:tr w:rsidR="002148B0" w:rsidRPr="004128D1" w:rsidTr="00C91740">
        <w:trPr>
          <w:trHeight w:val="343"/>
          <w:tblHeader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D2C7D" w:rsidRPr="004128D1" w:rsidRDefault="002148B0" w:rsidP="002148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85" w:type="dxa"/>
          </w:tcPr>
          <w:p w:rsidR="00FD2C7D" w:rsidRPr="004128D1" w:rsidRDefault="002148B0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0233B4" w:rsidRPr="004128D1" w:rsidTr="00C91740">
        <w:trPr>
          <w:trHeight w:val="730"/>
          <w:tblHeader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0233B4" w:rsidRPr="004128D1" w:rsidRDefault="000233B4" w:rsidP="000233B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工作记实（</w:t>
            </w: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%）</w:t>
            </w:r>
          </w:p>
        </w:tc>
        <w:tc>
          <w:tcPr>
            <w:tcW w:w="1134" w:type="dxa"/>
            <w:vMerge w:val="restart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必要工作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党建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工作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F12064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与新提交入党申请书的同学及时开展谈话工作，每人至少1次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Default="000233B4" w:rsidP="00D4350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入党积极分子谈话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人次（人/次）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Default="000233B4" w:rsidP="00D4350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新增递交入党申请书人数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406E1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入党申请人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谈话人次（人/次）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556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出勤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缺席三次及以上，记为不合格。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 w:rsidRPr="002F198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B676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462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走访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寝室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D67F4C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个寝室每月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至少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次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D67F4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B676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；寝室：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走访次数：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666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关心班级学生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每位学生每个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学期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沟通至少1次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</w:p>
          <w:p w:rsidR="000233B4" w:rsidRPr="004128D1" w:rsidRDefault="000233B4" w:rsidP="00F12064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每位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特别关心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学生每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个短学期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沟通至少2次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F5A59" w:rsidP="000F5A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Pr="004128D1" w:rsidRDefault="000233B4" w:rsidP="00770C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班级同学人数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沟通人次为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233B4" w:rsidRPr="004128D1" w:rsidRDefault="000233B4" w:rsidP="00770C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特别关心学生人数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沟通人次为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688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班级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建设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每个学期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开展主题教育活动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至少1次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，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</w:p>
          <w:p w:rsidR="000233B4" w:rsidRPr="004128D1" w:rsidRDefault="000233B4" w:rsidP="00D84D5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每个</w:t>
            </w:r>
            <w:r w:rsidRPr="004128D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短学期召开主题班会</w:t>
            </w:r>
            <w:r w:rsidRPr="004128D1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至少1次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。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01F7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201F7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  <w:r w:rsid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="00B201F7" w:rsidRPr="00B201F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C91740">
        <w:trPr>
          <w:trHeight w:val="540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学业</w:t>
            </w:r>
          </w:p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帮扶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B4" w:rsidRPr="004128D1" w:rsidRDefault="000233B4" w:rsidP="00D2304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相关活动和内容记录在册,</w:t>
            </w:r>
            <w:r w:rsidRPr="004128D1">
              <w:rPr>
                <w:rFonts w:hint="eastAsia"/>
                <w:sz w:val="18"/>
                <w:szCs w:val="18"/>
              </w:rPr>
              <w:t xml:space="preserve"> 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每月至少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次。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B676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33B4" w:rsidRPr="004128D1" w:rsidTr="002479D0">
        <w:trPr>
          <w:trHeight w:val="852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33B4" w:rsidRPr="004128D1" w:rsidRDefault="000233B4" w:rsidP="005760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特色工作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积极参与学生的成长成才过程：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</w:p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1.职业规划：结合自身专业举办专题辅导等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； </w:t>
            </w:r>
          </w:p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2.实践能力：指导社会实践、志愿服务</w:t>
            </w:r>
            <w:r w:rsidRPr="004128D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F1206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3.科研能力：指导SRTP、新苗计划、挑战杯等科研项目</w:t>
            </w: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br w:type="page"/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；</w:t>
            </w:r>
          </w:p>
          <w:p w:rsidR="000233B4" w:rsidRDefault="000233B4" w:rsidP="00F1206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kern w:val="0"/>
                <w:sz w:val="18"/>
                <w:szCs w:val="18"/>
              </w:rPr>
              <w:t>4.综合素质：指导SQTP、NSEP项目、学生课外活动等</w:t>
            </w:r>
            <w:r w:rsidR="004B3C4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；</w:t>
            </w:r>
          </w:p>
          <w:p w:rsidR="005D6F53" w:rsidRPr="004B3C48" w:rsidRDefault="004B3C48" w:rsidP="00FA524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5.</w:t>
            </w:r>
            <w:r w:rsidR="000F5A5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支部工作：参加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党支部建设</w:t>
            </w:r>
            <w:r w:rsidR="000F5A5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</w:t>
            </w:r>
            <w:r w:rsidR="00FA524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3B4" w:rsidRPr="004128D1" w:rsidRDefault="000F5A59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参加人数：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0233B4" w:rsidRPr="004128D1" w:rsidRDefault="000233B4" w:rsidP="005A3BE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时间：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活动名称：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参加人数：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B6765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85" w:type="dxa"/>
          </w:tcPr>
          <w:p w:rsidR="000233B4" w:rsidRPr="004128D1" w:rsidRDefault="000233B4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48B0" w:rsidRPr="004128D1" w:rsidTr="00C91740">
        <w:trPr>
          <w:trHeight w:val="530"/>
          <w:tblHeader/>
          <w:jc w:val="center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评价（</w:t>
            </w:r>
            <w:r w:rsidRPr="004128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4128D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%）</w:t>
            </w: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0142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学生对兼职辅导员工作的反馈，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根据</w:t>
            </w:r>
            <w:r w:rsidR="0038305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反馈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情况打分。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A3BE1" w:rsidRPr="004128D1" w:rsidRDefault="005A3BE1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148B0" w:rsidRPr="004128D1" w:rsidTr="00C91740">
        <w:trPr>
          <w:trHeight w:val="200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0142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专职辅导员</w:t>
            </w: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对兼职辅导员工作的反馈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48B0" w:rsidRPr="004128D1" w:rsidTr="00C91740">
        <w:trPr>
          <w:trHeight w:val="438"/>
          <w:tblHeader/>
          <w:jc w:val="center"/>
        </w:trPr>
        <w:tc>
          <w:tcPr>
            <w:tcW w:w="838" w:type="dxa"/>
            <w:vMerge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个人根据自己开展工作的实际情况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128D1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进行评分</w:t>
            </w:r>
            <w:r w:rsidRPr="004128D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C7D" w:rsidRPr="004128D1" w:rsidRDefault="00C91740" w:rsidP="0057606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</w:tcPr>
          <w:p w:rsidR="00FD2C7D" w:rsidRPr="004128D1" w:rsidRDefault="00FD2C7D" w:rsidP="0057606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0527AB" w:rsidRPr="00044EA6" w:rsidRDefault="00D43507" w:rsidP="00D43507">
      <w:pPr>
        <w:ind w:rightChars="4" w:right="8" w:firstLineChars="150" w:firstLine="315"/>
        <w:jc w:val="left"/>
        <w:rPr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具体工作内容请填写</w:t>
      </w:r>
      <w:r w:rsidR="00AF2483">
        <w:rPr>
          <w:rFonts w:ascii="楷体_GB2312" w:eastAsia="楷体_GB2312" w:hAnsi="宋体" w:hint="eastAsia"/>
          <w:bCs/>
          <w:szCs w:val="21"/>
        </w:rPr>
        <w:t>工作手册</w:t>
      </w:r>
      <w:bookmarkStart w:id="0" w:name="_GoBack"/>
      <w:bookmarkEnd w:id="0"/>
    </w:p>
    <w:sectPr w:rsidR="000527AB" w:rsidRPr="00044EA6" w:rsidSect="00FD2C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0F" w:rsidRDefault="000B150F" w:rsidP="00D0420E">
      <w:r>
        <w:separator/>
      </w:r>
    </w:p>
  </w:endnote>
  <w:endnote w:type="continuationSeparator" w:id="0">
    <w:p w:rsidR="000B150F" w:rsidRDefault="000B150F" w:rsidP="00D0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0F" w:rsidRDefault="000B150F" w:rsidP="00D0420E">
      <w:r>
        <w:separator/>
      </w:r>
    </w:p>
  </w:footnote>
  <w:footnote w:type="continuationSeparator" w:id="0">
    <w:p w:rsidR="000B150F" w:rsidRDefault="000B150F" w:rsidP="00D0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C64"/>
    <w:rsid w:val="00014216"/>
    <w:rsid w:val="000233B4"/>
    <w:rsid w:val="00044EA6"/>
    <w:rsid w:val="000527AB"/>
    <w:rsid w:val="00072965"/>
    <w:rsid w:val="0009536A"/>
    <w:rsid w:val="000B150F"/>
    <w:rsid w:val="000B6BEC"/>
    <w:rsid w:val="000F5A59"/>
    <w:rsid w:val="00126607"/>
    <w:rsid w:val="001465D4"/>
    <w:rsid w:val="00184B68"/>
    <w:rsid w:val="001E42ED"/>
    <w:rsid w:val="001E4396"/>
    <w:rsid w:val="002148B0"/>
    <w:rsid w:val="00257533"/>
    <w:rsid w:val="00280348"/>
    <w:rsid w:val="002A2875"/>
    <w:rsid w:val="002C1ED8"/>
    <w:rsid w:val="002C5D60"/>
    <w:rsid w:val="002F198C"/>
    <w:rsid w:val="002F19F3"/>
    <w:rsid w:val="00361FB8"/>
    <w:rsid w:val="00382730"/>
    <w:rsid w:val="00383052"/>
    <w:rsid w:val="00390911"/>
    <w:rsid w:val="003B31AB"/>
    <w:rsid w:val="003E0985"/>
    <w:rsid w:val="00400D21"/>
    <w:rsid w:val="00406E17"/>
    <w:rsid w:val="0041218B"/>
    <w:rsid w:val="004128D1"/>
    <w:rsid w:val="004931C8"/>
    <w:rsid w:val="004B3C48"/>
    <w:rsid w:val="004B706A"/>
    <w:rsid w:val="004F63D0"/>
    <w:rsid w:val="00573DE2"/>
    <w:rsid w:val="00590A26"/>
    <w:rsid w:val="005932DD"/>
    <w:rsid w:val="005A3BE1"/>
    <w:rsid w:val="005A729D"/>
    <w:rsid w:val="005B6B9C"/>
    <w:rsid w:val="005D6F53"/>
    <w:rsid w:val="00610DAC"/>
    <w:rsid w:val="006C2BFA"/>
    <w:rsid w:val="006D1C4F"/>
    <w:rsid w:val="006D6DD2"/>
    <w:rsid w:val="006F00D2"/>
    <w:rsid w:val="006F2894"/>
    <w:rsid w:val="00770C07"/>
    <w:rsid w:val="007C734B"/>
    <w:rsid w:val="007F5DF4"/>
    <w:rsid w:val="00884DE3"/>
    <w:rsid w:val="00886F7A"/>
    <w:rsid w:val="008877E5"/>
    <w:rsid w:val="00887C34"/>
    <w:rsid w:val="00901123"/>
    <w:rsid w:val="00902058"/>
    <w:rsid w:val="00987D9B"/>
    <w:rsid w:val="00A33BC3"/>
    <w:rsid w:val="00A72A03"/>
    <w:rsid w:val="00A97AE3"/>
    <w:rsid w:val="00AA06F5"/>
    <w:rsid w:val="00AD4EA1"/>
    <w:rsid w:val="00AF2483"/>
    <w:rsid w:val="00B201F7"/>
    <w:rsid w:val="00B20C0F"/>
    <w:rsid w:val="00B21D8B"/>
    <w:rsid w:val="00B605D3"/>
    <w:rsid w:val="00B67656"/>
    <w:rsid w:val="00BB3B17"/>
    <w:rsid w:val="00BE37B0"/>
    <w:rsid w:val="00BF0E48"/>
    <w:rsid w:val="00BF3BDE"/>
    <w:rsid w:val="00C25C64"/>
    <w:rsid w:val="00C55585"/>
    <w:rsid w:val="00C57F25"/>
    <w:rsid w:val="00C65528"/>
    <w:rsid w:val="00C91740"/>
    <w:rsid w:val="00D0420E"/>
    <w:rsid w:val="00D2304D"/>
    <w:rsid w:val="00D43507"/>
    <w:rsid w:val="00D66E4F"/>
    <w:rsid w:val="00D67F4C"/>
    <w:rsid w:val="00D8171F"/>
    <w:rsid w:val="00D84D5D"/>
    <w:rsid w:val="00D96B0F"/>
    <w:rsid w:val="00DB039F"/>
    <w:rsid w:val="00DD4C94"/>
    <w:rsid w:val="00E20009"/>
    <w:rsid w:val="00E60D42"/>
    <w:rsid w:val="00E772BF"/>
    <w:rsid w:val="00E8583A"/>
    <w:rsid w:val="00EA6882"/>
    <w:rsid w:val="00EC3F49"/>
    <w:rsid w:val="00ED79BD"/>
    <w:rsid w:val="00F076D7"/>
    <w:rsid w:val="00F12064"/>
    <w:rsid w:val="00F54654"/>
    <w:rsid w:val="00F82BDA"/>
    <w:rsid w:val="00F90775"/>
    <w:rsid w:val="00FA524F"/>
    <w:rsid w:val="00FC2C86"/>
    <w:rsid w:val="00FD2C7D"/>
    <w:rsid w:val="00FD2D0D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BB3B1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BB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B3B1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B3B1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3B17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  <w:style w:type="table" w:styleId="a8">
    <w:name w:val="Table Grid"/>
    <w:basedOn w:val="a1"/>
    <w:uiPriority w:val="39"/>
    <w:rsid w:val="0005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2DB8D-CBB3-4CCF-9145-B995795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dell</cp:lastModifiedBy>
  <cp:revision>19</cp:revision>
  <cp:lastPrinted>2019-01-03T08:21:00Z</cp:lastPrinted>
  <dcterms:created xsi:type="dcterms:W3CDTF">2018-06-08T08:29:00Z</dcterms:created>
  <dcterms:modified xsi:type="dcterms:W3CDTF">2019-01-03T08:43:00Z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