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8042">
      <w:pPr>
        <w:jc w:val="center"/>
        <w:rPr>
          <w:rFonts w:ascii="方正小标宋简体" w:hAnsi="微软雅黑" w:eastAsia="方正小标宋简体"/>
          <w:color w:val="28282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282828"/>
          <w:sz w:val="36"/>
          <w:szCs w:val="36"/>
        </w:rPr>
        <w:t>求是学院202</w:t>
      </w:r>
      <w:r>
        <w:rPr>
          <w:rFonts w:hint="eastAsia" w:ascii="方正小标宋简体" w:hAnsi="微软雅黑" w:eastAsia="方正小标宋简体"/>
          <w:color w:val="282828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282828"/>
          <w:sz w:val="36"/>
          <w:szCs w:val="36"/>
        </w:rPr>
        <w:t>-202</w:t>
      </w:r>
      <w:r>
        <w:rPr>
          <w:rFonts w:hint="eastAsia" w:ascii="方正小标宋简体" w:hAnsi="微软雅黑" w:eastAsia="方正小标宋简体"/>
          <w:color w:val="282828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282828"/>
          <w:sz w:val="36"/>
          <w:szCs w:val="36"/>
        </w:rPr>
        <w:t>学年“六个一”寒假成长计划</w:t>
      </w:r>
    </w:p>
    <w:p w14:paraId="1AEE330E">
      <w:pPr>
        <w:jc w:val="center"/>
        <w:rPr>
          <w:rFonts w:ascii="方正小标宋简体" w:hAnsi="微软雅黑" w:eastAsia="方正小标宋简体"/>
          <w:color w:val="28282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282828"/>
          <w:sz w:val="36"/>
          <w:szCs w:val="36"/>
        </w:rPr>
        <w:t>作业提交</w:t>
      </w:r>
    </w:p>
    <w:tbl>
      <w:tblPr>
        <w:tblStyle w:val="6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671"/>
        <w:gridCol w:w="1574"/>
        <w:gridCol w:w="2482"/>
      </w:tblGrid>
      <w:tr w14:paraId="4393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7" w:type="dxa"/>
            <w:noWrap/>
          </w:tcPr>
          <w:p w14:paraId="737758F3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姓名</w:t>
            </w:r>
          </w:p>
        </w:tc>
        <w:tc>
          <w:tcPr>
            <w:tcW w:w="2671" w:type="dxa"/>
            <w:noWrap/>
          </w:tcPr>
          <w:p w14:paraId="449C6541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1574" w:type="dxa"/>
            <w:noWrap/>
          </w:tcPr>
          <w:p w14:paraId="3EE53592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学号</w:t>
            </w:r>
          </w:p>
        </w:tc>
        <w:tc>
          <w:tcPr>
            <w:tcW w:w="2482" w:type="dxa"/>
            <w:noWrap/>
          </w:tcPr>
          <w:p w14:paraId="7A44FC66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14:paraId="354D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7" w:type="dxa"/>
            <w:noWrap/>
          </w:tcPr>
          <w:p w14:paraId="19BF52D9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班级</w:t>
            </w:r>
          </w:p>
        </w:tc>
        <w:tc>
          <w:tcPr>
            <w:tcW w:w="2671" w:type="dxa"/>
            <w:noWrap/>
          </w:tcPr>
          <w:p w14:paraId="5BDA0049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1574" w:type="dxa"/>
            <w:noWrap/>
          </w:tcPr>
          <w:p w14:paraId="5549C5DD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联系电话</w:t>
            </w:r>
          </w:p>
        </w:tc>
        <w:tc>
          <w:tcPr>
            <w:tcW w:w="2482" w:type="dxa"/>
            <w:noWrap/>
          </w:tcPr>
          <w:p w14:paraId="0A3884DB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14:paraId="6E15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7" w:type="dxa"/>
            <w:noWrap/>
          </w:tcPr>
          <w:p w14:paraId="6A213E6D">
            <w:pPr>
              <w:spacing w:line="360" w:lineRule="auto"/>
              <w:jc w:val="center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第一项</w:t>
            </w:r>
          </w:p>
        </w:tc>
        <w:tc>
          <w:tcPr>
            <w:tcW w:w="6727" w:type="dxa"/>
            <w:gridSpan w:val="3"/>
            <w:noWrap/>
          </w:tcPr>
          <w:p w14:paraId="1864CCE4">
            <w:pPr>
              <w:spacing w:line="360" w:lineRule="auto"/>
              <w:jc w:val="left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寻访一个红色足迹</w:t>
            </w:r>
          </w:p>
        </w:tc>
      </w:tr>
      <w:tr w14:paraId="1039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7" w:type="dxa"/>
            <w:noWrap/>
            <w:vAlign w:val="center"/>
          </w:tcPr>
          <w:p w14:paraId="6BFDCB48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活动照片</w:t>
            </w:r>
          </w:p>
          <w:p w14:paraId="39822997">
            <w:pPr>
              <w:spacing w:line="360" w:lineRule="auto"/>
              <w:jc w:val="center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（1-2张）</w:t>
            </w:r>
          </w:p>
        </w:tc>
        <w:tc>
          <w:tcPr>
            <w:tcW w:w="6727" w:type="dxa"/>
            <w:gridSpan w:val="3"/>
            <w:noWrap/>
          </w:tcPr>
          <w:p w14:paraId="51825667">
            <w:pPr>
              <w:spacing w:line="360" w:lineRule="auto"/>
              <w:rPr>
                <w:rFonts w:hint="eastAsia" w:ascii="仿宋_GB2312" w:hAnsi="黑体" w:eastAsia="仿宋_GB2312"/>
                <w:color w:val="282828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（图片应在1M以上，单独打包上交）</w:t>
            </w:r>
          </w:p>
        </w:tc>
      </w:tr>
      <w:tr w14:paraId="699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577" w:type="dxa"/>
            <w:noWrap/>
            <w:vAlign w:val="center"/>
          </w:tcPr>
          <w:p w14:paraId="0B8ACF31">
            <w:pPr>
              <w:spacing w:line="360" w:lineRule="auto"/>
              <w:jc w:val="center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记实报告</w:t>
            </w:r>
          </w:p>
        </w:tc>
        <w:tc>
          <w:tcPr>
            <w:tcW w:w="6727" w:type="dxa"/>
            <w:gridSpan w:val="3"/>
            <w:noWrap/>
          </w:tcPr>
          <w:p w14:paraId="673B50EE">
            <w:pPr>
              <w:spacing w:line="360" w:lineRule="auto"/>
              <w:rPr>
                <w:rFonts w:hint="eastAsia" w:ascii="黑体" w:hAnsi="黑体" w:eastAsia="仿宋_GB2312"/>
                <w:color w:val="282828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（形式不限，鼓励创新）</w:t>
            </w:r>
            <w:bookmarkStart w:id="0" w:name="_GoBack"/>
            <w:bookmarkEnd w:id="0"/>
          </w:p>
        </w:tc>
      </w:tr>
      <w:tr w14:paraId="71D8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7" w:type="dxa"/>
            <w:noWrap/>
          </w:tcPr>
          <w:p w14:paraId="7AA7433A">
            <w:pPr>
              <w:spacing w:line="360" w:lineRule="auto"/>
              <w:jc w:val="center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第二项</w:t>
            </w:r>
          </w:p>
        </w:tc>
        <w:tc>
          <w:tcPr>
            <w:tcW w:w="6727" w:type="dxa"/>
            <w:gridSpan w:val="3"/>
            <w:noWrap/>
          </w:tcPr>
          <w:p w14:paraId="7DCB0DAA">
            <w:pPr>
              <w:spacing w:line="360" w:lineRule="auto"/>
              <w:jc w:val="left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精读一本年度好书</w:t>
            </w:r>
          </w:p>
        </w:tc>
      </w:tr>
      <w:tr w14:paraId="0DFC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7" w:type="dxa"/>
            <w:noWrap/>
          </w:tcPr>
          <w:p w14:paraId="0D6461E9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书籍名称</w:t>
            </w:r>
          </w:p>
        </w:tc>
        <w:tc>
          <w:tcPr>
            <w:tcW w:w="6727" w:type="dxa"/>
            <w:gridSpan w:val="3"/>
            <w:noWrap/>
          </w:tcPr>
          <w:p w14:paraId="5F0CED67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14:paraId="12A9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77" w:type="dxa"/>
            <w:vMerge w:val="restart"/>
            <w:vAlign w:val="center"/>
          </w:tcPr>
          <w:p w14:paraId="26F0688A">
            <w:pPr>
              <w:spacing w:line="360" w:lineRule="auto"/>
              <w:jc w:val="center"/>
              <w:rPr>
                <w:rFonts w:hint="eastAsia"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读书报告</w:t>
            </w:r>
          </w:p>
        </w:tc>
        <w:tc>
          <w:tcPr>
            <w:tcW w:w="6727" w:type="dxa"/>
            <w:gridSpan w:val="3"/>
            <w:vMerge w:val="restart"/>
            <w:noWrap/>
          </w:tcPr>
          <w:p w14:paraId="6FE72CAE">
            <w:pPr>
              <w:spacing w:line="360" w:lineRule="auto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（形式不限，鼓励创新，文字部分500字左右）</w:t>
            </w:r>
          </w:p>
        </w:tc>
      </w:tr>
      <w:tr w14:paraId="38A1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77" w:type="dxa"/>
            <w:vMerge w:val="continue"/>
          </w:tcPr>
          <w:p w14:paraId="1CB759F4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6727" w:type="dxa"/>
            <w:gridSpan w:val="3"/>
            <w:vMerge w:val="continue"/>
          </w:tcPr>
          <w:p w14:paraId="4102A3D5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14:paraId="56A9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1577" w:type="dxa"/>
            <w:vMerge w:val="continue"/>
          </w:tcPr>
          <w:p w14:paraId="1634762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6727" w:type="dxa"/>
            <w:gridSpan w:val="3"/>
            <w:vMerge w:val="continue"/>
          </w:tcPr>
          <w:p w14:paraId="75A6AFF4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14:paraId="365C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noWrap/>
          </w:tcPr>
          <w:p w14:paraId="7A07C219">
            <w:pPr>
              <w:spacing w:line="360" w:lineRule="auto"/>
              <w:jc w:val="center"/>
              <w:rPr>
                <w:rFonts w:hint="eastAsia"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第三项</w:t>
            </w:r>
          </w:p>
        </w:tc>
        <w:tc>
          <w:tcPr>
            <w:tcW w:w="6727" w:type="dxa"/>
            <w:gridSpan w:val="3"/>
          </w:tcPr>
          <w:p w14:paraId="16AE4367">
            <w:pPr>
              <w:spacing w:line="360" w:lineRule="auto"/>
              <w:jc w:val="left"/>
              <w:rPr>
                <w:rFonts w:hint="eastAsia"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了解一所一流高校</w:t>
            </w:r>
          </w:p>
        </w:tc>
      </w:tr>
      <w:tr w14:paraId="0EEB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noWrap/>
          </w:tcPr>
          <w:p w14:paraId="211C45F0">
            <w:pPr>
              <w:spacing w:line="360" w:lineRule="auto"/>
              <w:jc w:val="center"/>
              <w:rPr>
                <w:rFonts w:hint="eastAsia"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高校名称</w:t>
            </w:r>
          </w:p>
        </w:tc>
        <w:tc>
          <w:tcPr>
            <w:tcW w:w="6727" w:type="dxa"/>
            <w:gridSpan w:val="3"/>
          </w:tcPr>
          <w:p w14:paraId="54B3C075">
            <w:pPr>
              <w:spacing w:line="360" w:lineRule="auto"/>
              <w:jc w:val="left"/>
              <w:rPr>
                <w:rFonts w:hint="eastAsia" w:ascii="黑体" w:hAnsi="黑体" w:eastAsia="黑体"/>
                <w:color w:val="282828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（P</w:t>
            </w:r>
            <w:r>
              <w:rPr>
                <w:rFonts w:ascii="仿宋_GB2312" w:hAnsi="黑体" w:eastAsia="仿宋_GB2312"/>
                <w:color w:val="FF0000"/>
                <w:sz w:val="24"/>
              </w:rPr>
              <w:t>PT</w:t>
            </w:r>
            <w:r>
              <w:rPr>
                <w:rFonts w:hint="eastAsia" w:ascii="仿宋_GB2312" w:hAnsi="黑体" w:eastAsia="仿宋_GB2312"/>
                <w:color w:val="FF0000"/>
                <w:sz w:val="24"/>
              </w:rPr>
              <w:t>另附）</w:t>
            </w:r>
          </w:p>
        </w:tc>
      </w:tr>
      <w:tr w14:paraId="449E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noWrap/>
          </w:tcPr>
          <w:p w14:paraId="7FACBDF5">
            <w:pPr>
              <w:spacing w:line="360" w:lineRule="auto"/>
              <w:jc w:val="center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第四项</w:t>
            </w:r>
          </w:p>
        </w:tc>
        <w:tc>
          <w:tcPr>
            <w:tcW w:w="6727" w:type="dxa"/>
            <w:gridSpan w:val="3"/>
          </w:tcPr>
          <w:p w14:paraId="21006EE5">
            <w:pPr>
              <w:spacing w:line="360" w:lineRule="auto"/>
              <w:jc w:val="left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回首一段历史变迁</w:t>
            </w:r>
          </w:p>
        </w:tc>
      </w:tr>
      <w:tr w14:paraId="6ED9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77" w:type="dxa"/>
            <w:vAlign w:val="center"/>
          </w:tcPr>
          <w:p w14:paraId="7767CB46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一组新旧</w:t>
            </w:r>
          </w:p>
          <w:p w14:paraId="02BB5646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对比照片</w:t>
            </w:r>
          </w:p>
        </w:tc>
        <w:tc>
          <w:tcPr>
            <w:tcW w:w="6727" w:type="dxa"/>
            <w:gridSpan w:val="3"/>
            <w:noWrap/>
          </w:tcPr>
          <w:p w14:paraId="67E9617E">
            <w:pPr>
              <w:spacing w:line="360" w:lineRule="auto"/>
              <w:rPr>
                <w:rFonts w:hint="eastAsia"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（其中老照片素材可以通过网络、书籍等渠道获取，新照片素材需要本人拍摄，为原创，不得抄袭或盗用，鼓励创新。图片应在1M以上，单独打包上交）</w:t>
            </w:r>
          </w:p>
        </w:tc>
      </w:tr>
      <w:tr w14:paraId="4F36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577" w:type="dxa"/>
            <w:vAlign w:val="center"/>
          </w:tcPr>
          <w:p w14:paraId="3AB00A35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简要说明</w:t>
            </w:r>
          </w:p>
        </w:tc>
        <w:tc>
          <w:tcPr>
            <w:tcW w:w="6727" w:type="dxa"/>
            <w:gridSpan w:val="3"/>
            <w:noWrap/>
          </w:tcPr>
          <w:p w14:paraId="0E847770">
            <w:pPr>
              <w:spacing w:line="360" w:lineRule="auto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（照片的简要说明，并附上新、老照片的来源）</w:t>
            </w:r>
          </w:p>
        </w:tc>
      </w:tr>
      <w:tr w14:paraId="770B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77" w:type="dxa"/>
          </w:tcPr>
          <w:p w14:paraId="76665EF2">
            <w:pPr>
              <w:spacing w:line="360" w:lineRule="auto"/>
              <w:jc w:val="center"/>
              <w:rPr>
                <w:rFonts w:hint="eastAsia" w:ascii="宋体" w:hAnsi="宋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第五项</w:t>
            </w:r>
          </w:p>
        </w:tc>
        <w:tc>
          <w:tcPr>
            <w:tcW w:w="6727" w:type="dxa"/>
            <w:gridSpan w:val="3"/>
            <w:noWrap/>
          </w:tcPr>
          <w:p w14:paraId="505564DF">
            <w:pPr>
              <w:spacing w:line="360" w:lineRule="auto"/>
              <w:rPr>
                <w:rFonts w:hint="eastAsia"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进行一次</w:t>
            </w:r>
            <w:r>
              <w:rPr>
                <w:rFonts w:hint="eastAsia" w:ascii="黑体" w:hAnsi="黑体" w:eastAsia="黑体"/>
                <w:color w:val="282828"/>
                <w:sz w:val="24"/>
                <w:lang w:val="en-US" w:eastAsia="zh-CN"/>
              </w:rPr>
              <w:t>研究性学习</w:t>
            </w:r>
          </w:p>
        </w:tc>
      </w:tr>
      <w:tr w14:paraId="4DF4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77" w:type="dxa"/>
            <w:vAlign w:val="center"/>
          </w:tcPr>
          <w:p w14:paraId="71102675">
            <w:pPr>
              <w:spacing w:line="360" w:lineRule="auto"/>
              <w:jc w:val="center"/>
              <w:rPr>
                <w:rFonts w:hint="default" w:ascii="宋体" w:hAnsi="宋体"/>
                <w:color w:val="28282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282828"/>
                <w:sz w:val="24"/>
                <w:lang w:val="en-US" w:eastAsia="zh-CN"/>
              </w:rPr>
              <w:t>完成截图</w:t>
            </w:r>
          </w:p>
        </w:tc>
        <w:tc>
          <w:tcPr>
            <w:tcW w:w="6727" w:type="dxa"/>
            <w:gridSpan w:val="3"/>
            <w:noWrap/>
          </w:tcPr>
          <w:p w14:paraId="256C91A8">
            <w:pPr>
              <w:spacing w:line="360" w:lineRule="auto"/>
              <w:rPr>
                <w:rFonts w:hint="eastAsia" w:ascii="仿宋_GB2312" w:hAnsi="黑体" w:eastAsia="仿宋_GB2312"/>
                <w:color w:val="FF0000"/>
                <w:sz w:val="24"/>
              </w:rPr>
            </w:pPr>
          </w:p>
        </w:tc>
      </w:tr>
      <w:tr w14:paraId="0E2D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77" w:type="dxa"/>
            <w:vAlign w:val="center"/>
          </w:tcPr>
          <w:p w14:paraId="17DB9C9B">
            <w:pPr>
              <w:spacing w:line="360" w:lineRule="auto"/>
              <w:jc w:val="center"/>
              <w:rPr>
                <w:rFonts w:hint="default" w:ascii="宋体" w:hAnsi="宋体" w:eastAsia="宋体"/>
                <w:color w:val="28282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282828"/>
                <w:sz w:val="24"/>
                <w:lang w:val="en-US" w:eastAsia="zh-CN"/>
              </w:rPr>
              <w:t>学习成果</w:t>
            </w:r>
          </w:p>
        </w:tc>
        <w:tc>
          <w:tcPr>
            <w:tcW w:w="6727" w:type="dxa"/>
            <w:gridSpan w:val="3"/>
            <w:noWrap/>
          </w:tcPr>
          <w:p w14:paraId="5F139AFC">
            <w:pPr>
              <w:spacing w:line="360" w:lineRule="auto"/>
              <w:rPr>
                <w:rFonts w:hint="eastAsia"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hAnsi="黑体" w:eastAsia="仿宋_GB2312"/>
                <w:color w:val="FF0000"/>
                <w:sz w:val="24"/>
                <w:lang w:val="en-US" w:eastAsia="zh-CN"/>
              </w:rPr>
              <w:t>研究性学习成果</w:t>
            </w:r>
            <w:r>
              <w:rPr>
                <w:rFonts w:hint="eastAsia" w:ascii="仿宋_GB2312" w:hAnsi="黑体" w:eastAsia="仿宋_GB2312"/>
                <w:color w:val="FF0000"/>
                <w:sz w:val="24"/>
              </w:rPr>
              <w:t>另附）</w:t>
            </w:r>
          </w:p>
        </w:tc>
      </w:tr>
      <w:tr w14:paraId="146F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7" w:type="dxa"/>
            <w:noWrap/>
          </w:tcPr>
          <w:p w14:paraId="42EABFC3">
            <w:pPr>
              <w:spacing w:line="360" w:lineRule="auto"/>
              <w:jc w:val="center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第六项</w:t>
            </w:r>
          </w:p>
        </w:tc>
        <w:tc>
          <w:tcPr>
            <w:tcW w:w="6727" w:type="dxa"/>
            <w:gridSpan w:val="3"/>
            <w:noWrap/>
          </w:tcPr>
          <w:p w14:paraId="42CB809E">
            <w:pPr>
              <w:spacing w:line="360" w:lineRule="auto"/>
              <w:jc w:val="left"/>
              <w:rPr>
                <w:rFonts w:ascii="黑体" w:hAnsi="黑体" w:eastAsia="黑体"/>
                <w:color w:val="282828"/>
                <w:sz w:val="24"/>
              </w:rPr>
            </w:pPr>
            <w:r>
              <w:rPr>
                <w:rFonts w:hint="eastAsia" w:ascii="黑体" w:hAnsi="黑体" w:eastAsia="黑体"/>
                <w:color w:val="282828"/>
                <w:sz w:val="24"/>
              </w:rPr>
              <w:t>制作一道家常菜品</w:t>
            </w:r>
          </w:p>
        </w:tc>
      </w:tr>
      <w:tr w14:paraId="21E2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577" w:type="dxa"/>
            <w:noWrap/>
            <w:vAlign w:val="center"/>
          </w:tcPr>
          <w:p w14:paraId="2006359B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照片</w:t>
            </w:r>
          </w:p>
        </w:tc>
        <w:tc>
          <w:tcPr>
            <w:tcW w:w="6727" w:type="dxa"/>
            <w:gridSpan w:val="3"/>
            <w:noWrap/>
          </w:tcPr>
          <w:p w14:paraId="12B9D76F">
            <w:pPr>
              <w:spacing w:line="360" w:lineRule="auto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（与家人的温馨合影等照片，图片应在1M以上，单独打包上交）</w:t>
            </w:r>
          </w:p>
        </w:tc>
      </w:tr>
      <w:tr w14:paraId="5046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1577" w:type="dxa"/>
            <w:noWrap/>
            <w:vAlign w:val="center"/>
          </w:tcPr>
          <w:p w14:paraId="7BC3A57C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宋体" w:hAnsi="宋体"/>
                <w:color w:val="282828"/>
                <w:sz w:val="24"/>
              </w:rPr>
              <w:t>简要说明</w:t>
            </w:r>
          </w:p>
        </w:tc>
        <w:tc>
          <w:tcPr>
            <w:tcW w:w="6727" w:type="dxa"/>
            <w:gridSpan w:val="3"/>
            <w:noWrap/>
          </w:tcPr>
          <w:p w14:paraId="5BF05008">
            <w:pPr>
              <w:spacing w:line="360" w:lineRule="auto"/>
              <w:rPr>
                <w:rFonts w:ascii="宋体" w:hAnsi="宋体"/>
                <w:color w:val="282828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（个人感想、家庭故事等）</w:t>
            </w:r>
          </w:p>
        </w:tc>
      </w:tr>
    </w:tbl>
    <w:p w14:paraId="189FC8FB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2CC67-E512-4E06-A78A-BA5DDDF94F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4DF4537-6729-4B57-968B-044E6B5F89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85D90E6-9B85-4EE5-82F2-54CA94BB02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FFFBFC-F29B-4002-9741-90D00ACE06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2NjdiYTUzOGJmNjEyYWUwNmNjMDliM2FjNzJmZWEifQ=="/>
  </w:docVars>
  <w:rsids>
    <w:rsidRoot w:val="007B7CFA"/>
    <w:rsid w:val="000263C3"/>
    <w:rsid w:val="00036251"/>
    <w:rsid w:val="00037A63"/>
    <w:rsid w:val="0004066A"/>
    <w:rsid w:val="0004430E"/>
    <w:rsid w:val="00046B48"/>
    <w:rsid w:val="00050505"/>
    <w:rsid w:val="000667CF"/>
    <w:rsid w:val="000778B8"/>
    <w:rsid w:val="00077BD4"/>
    <w:rsid w:val="00077E49"/>
    <w:rsid w:val="00081BAB"/>
    <w:rsid w:val="000835A3"/>
    <w:rsid w:val="00087B3B"/>
    <w:rsid w:val="000B2291"/>
    <w:rsid w:val="000D6C80"/>
    <w:rsid w:val="000E003C"/>
    <w:rsid w:val="000E0864"/>
    <w:rsid w:val="00103B9F"/>
    <w:rsid w:val="00104FAE"/>
    <w:rsid w:val="00107CD4"/>
    <w:rsid w:val="0013202A"/>
    <w:rsid w:val="00135A83"/>
    <w:rsid w:val="00141FCD"/>
    <w:rsid w:val="00144883"/>
    <w:rsid w:val="00153A65"/>
    <w:rsid w:val="001808F4"/>
    <w:rsid w:val="00180B3E"/>
    <w:rsid w:val="00182C71"/>
    <w:rsid w:val="0019098F"/>
    <w:rsid w:val="00191C9A"/>
    <w:rsid w:val="001977B4"/>
    <w:rsid w:val="001B1240"/>
    <w:rsid w:val="001D7D96"/>
    <w:rsid w:val="001E7230"/>
    <w:rsid w:val="001F0F04"/>
    <w:rsid w:val="001F77FC"/>
    <w:rsid w:val="00201033"/>
    <w:rsid w:val="00207AF3"/>
    <w:rsid w:val="00211E64"/>
    <w:rsid w:val="00222ACB"/>
    <w:rsid w:val="0023080A"/>
    <w:rsid w:val="002353E5"/>
    <w:rsid w:val="00243EB6"/>
    <w:rsid w:val="00276871"/>
    <w:rsid w:val="002774A9"/>
    <w:rsid w:val="00277DFE"/>
    <w:rsid w:val="00282015"/>
    <w:rsid w:val="00283D28"/>
    <w:rsid w:val="002B6DF9"/>
    <w:rsid w:val="002D090A"/>
    <w:rsid w:val="002D20AA"/>
    <w:rsid w:val="002D5F0C"/>
    <w:rsid w:val="002E6E3B"/>
    <w:rsid w:val="002F4F9B"/>
    <w:rsid w:val="00301E07"/>
    <w:rsid w:val="00304652"/>
    <w:rsid w:val="00304CA8"/>
    <w:rsid w:val="00307AA7"/>
    <w:rsid w:val="003130D4"/>
    <w:rsid w:val="0031497A"/>
    <w:rsid w:val="00324BD7"/>
    <w:rsid w:val="00325B15"/>
    <w:rsid w:val="00326E0C"/>
    <w:rsid w:val="00333706"/>
    <w:rsid w:val="00366FFA"/>
    <w:rsid w:val="00373DDF"/>
    <w:rsid w:val="003815B8"/>
    <w:rsid w:val="003C70A8"/>
    <w:rsid w:val="00402DB1"/>
    <w:rsid w:val="00403FA5"/>
    <w:rsid w:val="00406121"/>
    <w:rsid w:val="00411EFF"/>
    <w:rsid w:val="00422DB7"/>
    <w:rsid w:val="00427EF5"/>
    <w:rsid w:val="00454E80"/>
    <w:rsid w:val="004556FF"/>
    <w:rsid w:val="004565B0"/>
    <w:rsid w:val="00466402"/>
    <w:rsid w:val="00476D9A"/>
    <w:rsid w:val="00496001"/>
    <w:rsid w:val="004A16B3"/>
    <w:rsid w:val="004B25E0"/>
    <w:rsid w:val="004B62BC"/>
    <w:rsid w:val="004C3B32"/>
    <w:rsid w:val="004D1A17"/>
    <w:rsid w:val="004D434F"/>
    <w:rsid w:val="004D593C"/>
    <w:rsid w:val="004D6FC4"/>
    <w:rsid w:val="004E16C9"/>
    <w:rsid w:val="004E7E22"/>
    <w:rsid w:val="004F0CD7"/>
    <w:rsid w:val="004F3C40"/>
    <w:rsid w:val="004F7AEB"/>
    <w:rsid w:val="005025C3"/>
    <w:rsid w:val="005038B2"/>
    <w:rsid w:val="00516D1B"/>
    <w:rsid w:val="005171ED"/>
    <w:rsid w:val="00521790"/>
    <w:rsid w:val="00537E6C"/>
    <w:rsid w:val="00562309"/>
    <w:rsid w:val="0056700C"/>
    <w:rsid w:val="00567B70"/>
    <w:rsid w:val="005807F4"/>
    <w:rsid w:val="0058438B"/>
    <w:rsid w:val="00594898"/>
    <w:rsid w:val="00594DD6"/>
    <w:rsid w:val="00596253"/>
    <w:rsid w:val="00597AB9"/>
    <w:rsid w:val="005B4EE6"/>
    <w:rsid w:val="005B551C"/>
    <w:rsid w:val="005C2729"/>
    <w:rsid w:val="005E2E54"/>
    <w:rsid w:val="005F1608"/>
    <w:rsid w:val="005F3A88"/>
    <w:rsid w:val="00605752"/>
    <w:rsid w:val="006121BC"/>
    <w:rsid w:val="0061441D"/>
    <w:rsid w:val="00615873"/>
    <w:rsid w:val="00623371"/>
    <w:rsid w:val="00635F2D"/>
    <w:rsid w:val="0063697B"/>
    <w:rsid w:val="0064434D"/>
    <w:rsid w:val="00652D40"/>
    <w:rsid w:val="0066108E"/>
    <w:rsid w:val="00667F8B"/>
    <w:rsid w:val="00673529"/>
    <w:rsid w:val="006875C6"/>
    <w:rsid w:val="00690212"/>
    <w:rsid w:val="00690DF5"/>
    <w:rsid w:val="00693106"/>
    <w:rsid w:val="0069700C"/>
    <w:rsid w:val="006B408E"/>
    <w:rsid w:val="006D2EAE"/>
    <w:rsid w:val="006D3D21"/>
    <w:rsid w:val="006E2127"/>
    <w:rsid w:val="006F335F"/>
    <w:rsid w:val="007002C3"/>
    <w:rsid w:val="00703CDB"/>
    <w:rsid w:val="00714B2F"/>
    <w:rsid w:val="00723BF0"/>
    <w:rsid w:val="0072572F"/>
    <w:rsid w:val="00732182"/>
    <w:rsid w:val="0074147D"/>
    <w:rsid w:val="0076358A"/>
    <w:rsid w:val="0077429A"/>
    <w:rsid w:val="00774625"/>
    <w:rsid w:val="00791B96"/>
    <w:rsid w:val="007A54BF"/>
    <w:rsid w:val="007B7CFA"/>
    <w:rsid w:val="007C4D66"/>
    <w:rsid w:val="007C4F62"/>
    <w:rsid w:val="007D1494"/>
    <w:rsid w:val="007D3D18"/>
    <w:rsid w:val="007D645B"/>
    <w:rsid w:val="007E12A1"/>
    <w:rsid w:val="007E1ECC"/>
    <w:rsid w:val="007E5193"/>
    <w:rsid w:val="007F31B8"/>
    <w:rsid w:val="007F5AC5"/>
    <w:rsid w:val="007F686E"/>
    <w:rsid w:val="00815F0D"/>
    <w:rsid w:val="008213E4"/>
    <w:rsid w:val="0082745F"/>
    <w:rsid w:val="0084128C"/>
    <w:rsid w:val="008525EA"/>
    <w:rsid w:val="008648ED"/>
    <w:rsid w:val="008700DB"/>
    <w:rsid w:val="00871381"/>
    <w:rsid w:val="00877A8F"/>
    <w:rsid w:val="00882E31"/>
    <w:rsid w:val="00896B29"/>
    <w:rsid w:val="008C694D"/>
    <w:rsid w:val="008E2D11"/>
    <w:rsid w:val="008E41CD"/>
    <w:rsid w:val="008E5EEC"/>
    <w:rsid w:val="008E616B"/>
    <w:rsid w:val="008E6894"/>
    <w:rsid w:val="008F22C7"/>
    <w:rsid w:val="009037C6"/>
    <w:rsid w:val="00912A29"/>
    <w:rsid w:val="00925A1D"/>
    <w:rsid w:val="0093151F"/>
    <w:rsid w:val="0093250F"/>
    <w:rsid w:val="00933BEC"/>
    <w:rsid w:val="00937BA8"/>
    <w:rsid w:val="009652E1"/>
    <w:rsid w:val="009A6DA9"/>
    <w:rsid w:val="009C4201"/>
    <w:rsid w:val="009C55BA"/>
    <w:rsid w:val="009E0DFA"/>
    <w:rsid w:val="009E5106"/>
    <w:rsid w:val="00A048E5"/>
    <w:rsid w:val="00A060BC"/>
    <w:rsid w:val="00A10292"/>
    <w:rsid w:val="00A37708"/>
    <w:rsid w:val="00A40CF9"/>
    <w:rsid w:val="00A4187F"/>
    <w:rsid w:val="00A554DA"/>
    <w:rsid w:val="00A56F49"/>
    <w:rsid w:val="00A62979"/>
    <w:rsid w:val="00A8735A"/>
    <w:rsid w:val="00A90EDA"/>
    <w:rsid w:val="00AA0CBA"/>
    <w:rsid w:val="00AA4A90"/>
    <w:rsid w:val="00AB33EF"/>
    <w:rsid w:val="00AC087A"/>
    <w:rsid w:val="00AC1011"/>
    <w:rsid w:val="00AC7024"/>
    <w:rsid w:val="00AE0692"/>
    <w:rsid w:val="00AE2657"/>
    <w:rsid w:val="00AF110D"/>
    <w:rsid w:val="00AF2E68"/>
    <w:rsid w:val="00B02F4C"/>
    <w:rsid w:val="00B104C9"/>
    <w:rsid w:val="00B12A0D"/>
    <w:rsid w:val="00B22B3C"/>
    <w:rsid w:val="00B35A6E"/>
    <w:rsid w:val="00B371EF"/>
    <w:rsid w:val="00B52D7F"/>
    <w:rsid w:val="00B62155"/>
    <w:rsid w:val="00B67A46"/>
    <w:rsid w:val="00B7381A"/>
    <w:rsid w:val="00B9429C"/>
    <w:rsid w:val="00B96D88"/>
    <w:rsid w:val="00BA1433"/>
    <w:rsid w:val="00BA5994"/>
    <w:rsid w:val="00BC01D9"/>
    <w:rsid w:val="00BD052C"/>
    <w:rsid w:val="00BD191E"/>
    <w:rsid w:val="00BD1DED"/>
    <w:rsid w:val="00BD5F91"/>
    <w:rsid w:val="00BF2B46"/>
    <w:rsid w:val="00C0688F"/>
    <w:rsid w:val="00C156FB"/>
    <w:rsid w:val="00C257E9"/>
    <w:rsid w:val="00C30E5E"/>
    <w:rsid w:val="00C440B1"/>
    <w:rsid w:val="00C530D0"/>
    <w:rsid w:val="00C61CFE"/>
    <w:rsid w:val="00C6365D"/>
    <w:rsid w:val="00C7108A"/>
    <w:rsid w:val="00C74250"/>
    <w:rsid w:val="00C8373D"/>
    <w:rsid w:val="00C8626A"/>
    <w:rsid w:val="00C935A1"/>
    <w:rsid w:val="00C94A25"/>
    <w:rsid w:val="00CB7DB2"/>
    <w:rsid w:val="00CD1A01"/>
    <w:rsid w:val="00CD74F7"/>
    <w:rsid w:val="00CF33F8"/>
    <w:rsid w:val="00D16AC4"/>
    <w:rsid w:val="00D1747D"/>
    <w:rsid w:val="00D2035A"/>
    <w:rsid w:val="00D37EBB"/>
    <w:rsid w:val="00D40ED7"/>
    <w:rsid w:val="00D51635"/>
    <w:rsid w:val="00D655E2"/>
    <w:rsid w:val="00D656FE"/>
    <w:rsid w:val="00D7750A"/>
    <w:rsid w:val="00D80D56"/>
    <w:rsid w:val="00D85D75"/>
    <w:rsid w:val="00D9647C"/>
    <w:rsid w:val="00DB00FF"/>
    <w:rsid w:val="00DB2BE0"/>
    <w:rsid w:val="00DF467A"/>
    <w:rsid w:val="00E140EE"/>
    <w:rsid w:val="00E2561D"/>
    <w:rsid w:val="00E26C71"/>
    <w:rsid w:val="00E35A26"/>
    <w:rsid w:val="00E52FF7"/>
    <w:rsid w:val="00E744D5"/>
    <w:rsid w:val="00E95CB3"/>
    <w:rsid w:val="00E96143"/>
    <w:rsid w:val="00E96343"/>
    <w:rsid w:val="00EA58CC"/>
    <w:rsid w:val="00EC6CE0"/>
    <w:rsid w:val="00ED7EE2"/>
    <w:rsid w:val="00EE0CB2"/>
    <w:rsid w:val="00EF0E01"/>
    <w:rsid w:val="00EF5935"/>
    <w:rsid w:val="00F02A21"/>
    <w:rsid w:val="00F034AE"/>
    <w:rsid w:val="00F17D6E"/>
    <w:rsid w:val="00F2040D"/>
    <w:rsid w:val="00F35183"/>
    <w:rsid w:val="00F37C08"/>
    <w:rsid w:val="00F531E0"/>
    <w:rsid w:val="00F84644"/>
    <w:rsid w:val="00FA034B"/>
    <w:rsid w:val="00FA52A4"/>
    <w:rsid w:val="00FA6BCB"/>
    <w:rsid w:val="00FC07A4"/>
    <w:rsid w:val="00FE23E7"/>
    <w:rsid w:val="00FF2629"/>
    <w:rsid w:val="00FF5862"/>
    <w:rsid w:val="06C256BD"/>
    <w:rsid w:val="22482F0D"/>
    <w:rsid w:val="48C432CF"/>
    <w:rsid w:val="57982282"/>
    <w:rsid w:val="5D2E3E4F"/>
    <w:rsid w:val="60C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358</Characters>
  <Lines>12</Lines>
  <Paragraphs>7</Paragraphs>
  <TotalTime>0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2023-12-26T08:00:00Z</dcterms:created>
  <dc:creator>潘 清</dc:creator>
  <cp:lastModifiedBy>徐锦浩</cp:lastModifiedBy>
  <dcterms:modified xsi:type="dcterms:W3CDTF">2024-12-27T09:30:38Z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BEC3F6B447514ABD848D9FA42DBE4C42_13</vt:lpwstr>
  </property>
  <property fmtid="{D5CDD505-2E9C-101B-9397-08002B2CF9AE}" pid="4" name="KSOTemplateDocerSaveRecord">
    <vt:lpwstr>eyJoZGlkIjoiOTRlY2E0NjU0ZDZjZWE3ZThmYTUyNWQzNTdkMTQyNjYiLCJ1c2VySWQiOiIxMDgwMjQ4NTM3In0=</vt:lpwstr>
  </property>
</Properties>
</file>