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20" w:type="dxa"/>
        <w:tblInd w:w="43" w:type="dxa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65"/>
        <w:gridCol w:w="1355"/>
        <w:gridCol w:w="485"/>
        <w:gridCol w:w="1515"/>
        <w:gridCol w:w="109"/>
        <w:gridCol w:w="1701"/>
        <w:gridCol w:w="190"/>
        <w:gridCol w:w="1369"/>
        <w:gridCol w:w="631"/>
        <w:gridCol w:w="1070"/>
        <w:gridCol w:w="930"/>
        <w:gridCol w:w="771"/>
        <w:gridCol w:w="1229"/>
        <w:gridCol w:w="331"/>
        <w:gridCol w:w="1669"/>
        <w:gridCol w:w="72"/>
        <w:gridCol w:w="1928"/>
      </w:tblGrid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615"/>
        </w:trPr>
        <w:tc>
          <w:tcPr>
            <w:tcW w:w="1342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浙江大学求是学院丹青学园值班安排（2020年3月）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347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周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周一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周二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周三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周四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周五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周六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周日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499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日期</w:t>
            </w:r>
          </w:p>
        </w:tc>
        <w:tc>
          <w:tcPr>
            <w:tcW w:w="984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值班领导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：徐晓峰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3月1日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499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值班人员</w:t>
            </w:r>
          </w:p>
        </w:tc>
        <w:tc>
          <w:tcPr>
            <w:tcW w:w="9846" w:type="dxa"/>
            <w:gridSpan w:val="11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刘玉娥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499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值班电话</w:t>
            </w:r>
          </w:p>
        </w:tc>
        <w:tc>
          <w:tcPr>
            <w:tcW w:w="9846" w:type="dxa"/>
            <w:gridSpan w:val="11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88981537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283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日期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3月3日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3月4日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3月5日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3月6日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3月7日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3月8日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283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值班人员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刘玉娥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沈晓华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刘玉娥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陈璞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沈晓华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刘玉娥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沈晓华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283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值班电话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88981537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88206842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88981537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88208653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88206842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88981537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88206842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283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日期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3月10日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3月11日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3月12日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3月13日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3月14日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3月15日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283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值班人员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郑尚东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莫鸿茗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郑尚东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罗殷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陈璞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郑尚东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莫鸿茗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283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值班电话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88208653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88208653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88206842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88208653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88208653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88208653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283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日期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3月16日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3月17日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3月18日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3月19日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3月20日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3月21日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3月22日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283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值班人员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刘玉娥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陈璞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沈晓华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罗殷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郑尚东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徐锦浩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陈璞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283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值班电话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88981537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88208653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88206842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88206842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88208653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88981537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88208653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283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日期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3月23日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3月24日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3月25日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3月26日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3月27日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3月28日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3月29日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283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值班人员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郑尚东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莫鸿茗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罗殷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徐锦浩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陈璞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罗殷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郑尚东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283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值班电话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88208653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88981537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88981537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88208653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88206842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88208653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499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日期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3月30日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3月31日</w:t>
            </w:r>
          </w:p>
        </w:tc>
        <w:tc>
          <w:tcPr>
            <w:tcW w:w="826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283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值班人员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莫鸿茗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徐锦浩</w:t>
            </w:r>
          </w:p>
        </w:tc>
        <w:tc>
          <w:tcPr>
            <w:tcW w:w="8262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276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值班电话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88208653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88981537</w:t>
            </w:r>
          </w:p>
        </w:tc>
        <w:tc>
          <w:tcPr>
            <w:tcW w:w="8262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2A0C90" w:rsidRPr="002A0C90" w:rsidTr="002A0C90">
        <w:trPr>
          <w:gridBefore w:val="1"/>
          <w:gridAfter w:val="1"/>
          <w:wBefore w:w="65" w:type="dxa"/>
          <w:wAfter w:w="1928" w:type="dxa"/>
          <w:trHeight w:val="285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注意事项：</w:t>
            </w:r>
          </w:p>
        </w:tc>
        <w:tc>
          <w:tcPr>
            <w:tcW w:w="115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2D7C5"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2A0C9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8"/>
              </w:rPr>
              <w:t>1</w:t>
            </w:r>
            <w:r w:rsidRPr="002A0C9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、值班时间：</w:t>
            </w:r>
            <w:r w:rsidRPr="002A0C9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8"/>
              </w:rPr>
              <w:t>8</w:t>
            </w:r>
            <w:r w:rsidRPr="002A0C9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：</w:t>
            </w:r>
            <w:r w:rsidRPr="002A0C9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8"/>
              </w:rPr>
              <w:t>30-22</w:t>
            </w:r>
            <w:r w:rsidRPr="002A0C9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：</w:t>
            </w:r>
            <w:r w:rsidRPr="002A0C9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8"/>
              </w:rPr>
              <w:t>00</w:t>
            </w:r>
            <w:r w:rsidRPr="002A0C9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（学生返校前值班时间</w:t>
            </w:r>
            <w:r w:rsidRPr="002A0C9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8"/>
              </w:rPr>
              <w:t>8:30-17:30</w:t>
            </w:r>
            <w:r w:rsidRPr="002A0C9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，学生返校后</w:t>
            </w:r>
            <w:r w:rsidRPr="002A0C9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8"/>
              </w:rPr>
              <w:t>8:30-22:00</w:t>
            </w:r>
            <w:r w:rsidRPr="002A0C9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）；值班地点：丹阳三四舍连廊二楼</w:t>
            </w:r>
            <w:r w:rsidRPr="002A0C9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8"/>
              </w:rPr>
              <w:t>201</w:t>
            </w:r>
            <w:r w:rsidRPr="002A0C9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室。</w:t>
            </w:r>
            <w:r w:rsidRPr="002A0C9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2A0C9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8"/>
              </w:rPr>
              <w:t>2</w:t>
            </w:r>
            <w:r w:rsidRPr="002A0C9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、值班人员应准时到岗，坚守岗位，有事必须请假并安排好值班。</w:t>
            </w:r>
            <w:r w:rsidRPr="002A0C9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2A0C9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8"/>
              </w:rPr>
              <w:t>3</w:t>
            </w:r>
            <w:r w:rsidRPr="002A0C9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、协调和处理一般事务，遇重大事项应及时通知每周负责人。值班人员如有调换，请提前通知值周学园主任，并告知学工部。</w:t>
            </w:r>
            <w:r w:rsidRPr="002A0C9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2A0C9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8"/>
              </w:rPr>
              <w:t>4</w:t>
            </w:r>
            <w:r w:rsidRPr="002A0C9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、认真做好值班记录。</w:t>
            </w:r>
            <w:r w:rsidRPr="002A0C9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2A0C9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8"/>
              </w:rPr>
              <w:t>5</w:t>
            </w:r>
            <w:r w:rsidRPr="002A0C9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、如遇非本学园事务，请通知相关学院负责老师。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542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浙江大学求是学院云峰学园教师值班安排（2020年3月）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420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4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2020年3月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5日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0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b/>
                <w:bCs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b/>
                <w:bCs/>
                <w:kern w:val="0"/>
                <w:sz w:val="24"/>
                <w:szCs w:val="24"/>
              </w:rPr>
              <w:t>值班领导：谭芸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88208671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420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6日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12日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420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13日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14日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15日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16日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17日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18日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19日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420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20日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22日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23日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24日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25日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26日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赵嵩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徐小劲龙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>费禹涵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乔恒宇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420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27日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28日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29日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30日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31日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赵嵩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乔恒宇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徐小劲龙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</w:tr>
      <w:tr w:rsidR="002A0C90" w:rsidRPr="002A0C90" w:rsidTr="002A0C9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0C90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2A0C9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2A0C9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</w:tr>
    </w:tbl>
    <w:p w:rsidR="00BA4535" w:rsidRDefault="00BA4535" w:rsidP="002A0C90"/>
    <w:p w:rsidR="002A0C90" w:rsidRDefault="002A0C90" w:rsidP="002A0C90"/>
    <w:p w:rsidR="002A0C90" w:rsidRDefault="002A0C90" w:rsidP="002A0C90"/>
    <w:p w:rsidR="002A0C90" w:rsidRDefault="002A0C90" w:rsidP="002A0C90"/>
    <w:p w:rsidR="002A0C90" w:rsidRDefault="002A0C90" w:rsidP="002A0C90"/>
    <w:tbl>
      <w:tblPr>
        <w:tblW w:w="15740" w:type="dxa"/>
        <w:tblInd w:w="113" w:type="dxa"/>
        <w:tblLook w:val="04A0" w:firstRow="1" w:lastRow="0" w:firstColumn="1" w:lastColumn="0" w:noHBand="0" w:noVBand="1"/>
      </w:tblPr>
      <w:tblGrid>
        <w:gridCol w:w="1900"/>
        <w:gridCol w:w="1600"/>
        <w:gridCol w:w="1740"/>
        <w:gridCol w:w="1520"/>
        <w:gridCol w:w="2380"/>
        <w:gridCol w:w="2260"/>
        <w:gridCol w:w="1900"/>
        <w:gridCol w:w="2440"/>
      </w:tblGrid>
      <w:tr w:rsidR="002A0C90" w:rsidRPr="002A0C90" w:rsidTr="002A0C90">
        <w:trPr>
          <w:trHeight w:val="405"/>
        </w:trPr>
        <w:tc>
          <w:tcPr>
            <w:tcW w:w="15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浙江大学求是学院蓝田学园值班安排（2020年3月）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8日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邵欣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万士齐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陈帅帅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蓝一209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15日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邵欣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赵小妹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蓝一211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29日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陈帅帅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</w:tr>
      <w:tr w:rsidR="002A0C90" w:rsidRPr="002A0C90" w:rsidTr="002A0C90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31日</w:t>
            </w:r>
          </w:p>
        </w:tc>
        <w:tc>
          <w:tcPr>
            <w:tcW w:w="806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值班领导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：陈立明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1日</w:t>
            </w:r>
          </w:p>
        </w:tc>
      </w:tr>
      <w:tr w:rsidR="002A0C90" w:rsidRPr="002A0C90" w:rsidTr="005058DB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806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2A0C90" w:rsidRPr="002A0C90" w:rsidTr="005058D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万士齐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赵小妹</w:t>
            </w:r>
          </w:p>
        </w:tc>
        <w:tc>
          <w:tcPr>
            <w:tcW w:w="806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赵小妹</w:t>
            </w:r>
          </w:p>
        </w:tc>
      </w:tr>
      <w:tr w:rsidR="002A0C90" w:rsidRPr="002A0C90" w:rsidTr="005058D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806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</w:tr>
      <w:tr w:rsidR="002A0C90" w:rsidRPr="002A0C90" w:rsidTr="005058DB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806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</w:tr>
      <w:tr w:rsidR="002A0C90" w:rsidRPr="002A0C90" w:rsidTr="002A0C90">
        <w:trPr>
          <w:trHeight w:val="312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1、值班人在值班期间应保证手机24小时开机。</w:t>
            </w:r>
          </w:p>
        </w:tc>
      </w:tr>
      <w:tr w:rsidR="002A0C90" w:rsidRPr="002A0C90" w:rsidTr="002A0C90">
        <w:trPr>
          <w:trHeight w:val="312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2、值班时间为早上8:30——晚上10:00在办公室，晚上10:30——次日8:00在宿舍。</w:t>
            </w:r>
          </w:p>
        </w:tc>
      </w:tr>
      <w:tr w:rsidR="002A0C90" w:rsidRPr="002A0C90" w:rsidTr="002A0C90">
        <w:trPr>
          <w:trHeight w:val="312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3、值班人应认真填写值班记录。</w:t>
            </w:r>
          </w:p>
        </w:tc>
      </w:tr>
      <w:tr w:rsidR="002A0C90" w:rsidRPr="002A0C90" w:rsidTr="002A0C90">
        <w:trPr>
          <w:trHeight w:val="312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4、如遇到紧急突发性事件应及时做好上报及登记工作。</w:t>
            </w:r>
          </w:p>
        </w:tc>
      </w:tr>
      <w:tr w:rsidR="002A0C90" w:rsidRPr="002A0C90" w:rsidTr="002A0C90">
        <w:trPr>
          <w:trHeight w:val="312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90" w:rsidRPr="002A0C90" w:rsidRDefault="002A0C90" w:rsidP="002A0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A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5、值班人因故不能值班，须及时做好替补工作，并告知学园办公室及学工部。</w:t>
            </w:r>
          </w:p>
        </w:tc>
      </w:tr>
    </w:tbl>
    <w:p w:rsidR="002A0C90" w:rsidRPr="002A0C90" w:rsidRDefault="002A0C90" w:rsidP="002A0C90">
      <w:pPr>
        <w:rPr>
          <w:rFonts w:hint="eastAsia"/>
        </w:rPr>
      </w:pPr>
    </w:p>
    <w:sectPr w:rsidR="002A0C90" w:rsidRPr="002A0C90" w:rsidSect="00D70EE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DC" w:rsidRDefault="00266DDC" w:rsidP="006A5FBC">
      <w:r>
        <w:separator/>
      </w:r>
    </w:p>
  </w:endnote>
  <w:endnote w:type="continuationSeparator" w:id="0">
    <w:p w:rsidR="00266DDC" w:rsidRDefault="00266DDC" w:rsidP="006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DC" w:rsidRDefault="00266DDC" w:rsidP="006A5FBC">
      <w:r>
        <w:separator/>
      </w:r>
    </w:p>
  </w:footnote>
  <w:footnote w:type="continuationSeparator" w:id="0">
    <w:p w:rsidR="00266DDC" w:rsidRDefault="00266DDC" w:rsidP="006A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0F"/>
    <w:rsid w:val="00040202"/>
    <w:rsid w:val="000D7AE4"/>
    <w:rsid w:val="000E105E"/>
    <w:rsid w:val="00122D0F"/>
    <w:rsid w:val="00153BD6"/>
    <w:rsid w:val="00164EFA"/>
    <w:rsid w:val="001A5F67"/>
    <w:rsid w:val="001B0CA5"/>
    <w:rsid w:val="001E3859"/>
    <w:rsid w:val="00266DDC"/>
    <w:rsid w:val="00277A13"/>
    <w:rsid w:val="002A0C90"/>
    <w:rsid w:val="002D2CAD"/>
    <w:rsid w:val="00364AD6"/>
    <w:rsid w:val="00485724"/>
    <w:rsid w:val="00527D38"/>
    <w:rsid w:val="0057737A"/>
    <w:rsid w:val="0060593B"/>
    <w:rsid w:val="006A5FBC"/>
    <w:rsid w:val="006F7789"/>
    <w:rsid w:val="0074100C"/>
    <w:rsid w:val="007410EA"/>
    <w:rsid w:val="007F37F6"/>
    <w:rsid w:val="00835F52"/>
    <w:rsid w:val="008A1C0E"/>
    <w:rsid w:val="008A2C1C"/>
    <w:rsid w:val="00932B1C"/>
    <w:rsid w:val="00937071"/>
    <w:rsid w:val="009A5F20"/>
    <w:rsid w:val="00A456E5"/>
    <w:rsid w:val="00A713A0"/>
    <w:rsid w:val="00AD4E57"/>
    <w:rsid w:val="00B65DB3"/>
    <w:rsid w:val="00BA4535"/>
    <w:rsid w:val="00BB5B07"/>
    <w:rsid w:val="00C302E2"/>
    <w:rsid w:val="00C33F5F"/>
    <w:rsid w:val="00C54489"/>
    <w:rsid w:val="00C65532"/>
    <w:rsid w:val="00C66F4B"/>
    <w:rsid w:val="00D70EE5"/>
    <w:rsid w:val="00E14002"/>
    <w:rsid w:val="00E30251"/>
    <w:rsid w:val="00E54D11"/>
    <w:rsid w:val="00F0572D"/>
    <w:rsid w:val="00F97D20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02D19D-E4A7-4B97-8EF8-2F33FA6C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EDD4-8393-4B55-AE21-A58F0554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30</cp:revision>
  <dcterms:created xsi:type="dcterms:W3CDTF">2018-11-11T06:27:00Z</dcterms:created>
  <dcterms:modified xsi:type="dcterms:W3CDTF">2020-04-01T09:51:00Z</dcterms:modified>
</cp:coreProperties>
</file>